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5CE9" w14:textId="77777777" w:rsidR="00EB28A4" w:rsidRDefault="00EB28A4" w:rsidP="000F7890">
      <w:pPr>
        <w:pStyle w:val="SectionHeading1"/>
      </w:pPr>
    </w:p>
    <w:p w14:paraId="070FFE5E" w14:textId="5294C01B" w:rsidR="00EB28A4" w:rsidRDefault="00EB28A4" w:rsidP="000F7890">
      <w:pPr>
        <w:pStyle w:val="SectionHeading1"/>
        <w:rPr>
          <w:sz w:val="24"/>
          <w:szCs w:val="26"/>
        </w:rPr>
      </w:pPr>
      <w:r w:rsidRPr="00EB28A4">
        <w:rPr>
          <w:sz w:val="24"/>
          <w:szCs w:val="26"/>
        </w:rPr>
        <w:t>P</w:t>
      </w:r>
      <w:r>
        <w:rPr>
          <w:sz w:val="24"/>
          <w:szCs w:val="26"/>
        </w:rPr>
        <w:t>repared by</w:t>
      </w:r>
      <w:r w:rsidRPr="00EB28A4">
        <w:rPr>
          <w:sz w:val="24"/>
          <w:szCs w:val="26"/>
        </w:rPr>
        <w:t>:</w:t>
      </w:r>
      <w:r w:rsidR="0029624C">
        <w:rPr>
          <w:sz w:val="24"/>
          <w:szCs w:val="26"/>
        </w:rPr>
        <w:t xml:space="preserve"> [name, position]</w:t>
      </w:r>
    </w:p>
    <w:p w14:paraId="6207F0A3" w14:textId="56FBD5B5" w:rsidR="00EB28A4" w:rsidRDefault="0029624C" w:rsidP="00EB28A4">
      <w:pPr>
        <w:pStyle w:val="SectionHeading1"/>
        <w:rPr>
          <w:sz w:val="24"/>
          <w:szCs w:val="26"/>
        </w:rPr>
      </w:pPr>
      <w:r>
        <w:rPr>
          <w:sz w:val="24"/>
          <w:szCs w:val="26"/>
        </w:rPr>
        <w:t>Plan period</w:t>
      </w:r>
      <w:r w:rsidR="00EB28A4" w:rsidRPr="00EB28A4">
        <w:rPr>
          <w:sz w:val="24"/>
          <w:szCs w:val="26"/>
        </w:rPr>
        <w:t>:</w:t>
      </w:r>
      <w:r>
        <w:rPr>
          <w:sz w:val="24"/>
          <w:szCs w:val="26"/>
        </w:rPr>
        <w:t xml:space="preserve"> [</w:t>
      </w:r>
      <w:proofErr w:type="gramStart"/>
      <w:r>
        <w:rPr>
          <w:sz w:val="24"/>
          <w:szCs w:val="26"/>
        </w:rPr>
        <w:t>e.g.</w:t>
      </w:r>
      <w:proofErr w:type="gramEnd"/>
      <w:r>
        <w:rPr>
          <w:sz w:val="24"/>
          <w:szCs w:val="26"/>
        </w:rPr>
        <w:t xml:space="preserve"> 20-21 FY; January – June 2021]</w:t>
      </w:r>
    </w:p>
    <w:p w14:paraId="16426C21" w14:textId="52451BAD" w:rsidR="0029624C" w:rsidRDefault="006314F3" w:rsidP="00EB28A4">
      <w:pPr>
        <w:pStyle w:val="SectionHeading1"/>
        <w:rPr>
          <w:sz w:val="24"/>
          <w:szCs w:val="26"/>
        </w:rPr>
      </w:pPr>
      <w:r>
        <w:rPr>
          <w:sz w:val="24"/>
          <w:szCs w:val="26"/>
        </w:rPr>
        <w:t>Reporting to: [insert position(s) with ultimate responsibility for this plan]</w:t>
      </w:r>
    </w:p>
    <w:p w14:paraId="4043A6B2" w14:textId="7A604E43" w:rsidR="006314F3" w:rsidRDefault="006314F3" w:rsidP="00EB28A4">
      <w:pPr>
        <w:pStyle w:val="SectionHeading1"/>
        <w:rPr>
          <w:sz w:val="24"/>
          <w:szCs w:val="26"/>
        </w:rPr>
      </w:pPr>
      <w:r>
        <w:rPr>
          <w:sz w:val="24"/>
          <w:szCs w:val="26"/>
        </w:rPr>
        <w:t>Next reporting date: [insert date of next briefing or report]</w:t>
      </w:r>
    </w:p>
    <w:tbl>
      <w:tblPr>
        <w:tblStyle w:val="GridTable4-Accent3"/>
        <w:tblW w:w="8689" w:type="dxa"/>
        <w:tblInd w:w="137" w:type="dxa"/>
        <w:tblLook w:val="04A0" w:firstRow="1" w:lastRow="0" w:firstColumn="1" w:lastColumn="0" w:noHBand="0" w:noVBand="1"/>
      </w:tblPr>
      <w:tblGrid>
        <w:gridCol w:w="3969"/>
        <w:gridCol w:w="1701"/>
        <w:gridCol w:w="1559"/>
        <w:gridCol w:w="1460"/>
      </w:tblGrid>
      <w:tr w:rsidR="000F7890" w14:paraId="7E3AD3A4" w14:textId="39947E71" w:rsidTr="00296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8EC7B41" w14:textId="543B5EAA" w:rsidR="000F7890" w:rsidRPr="0038456C" w:rsidRDefault="000F7890" w:rsidP="00E4456B">
            <w:pPr>
              <w:pStyle w:val="SectionHeading1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Action</w:t>
            </w:r>
          </w:p>
        </w:tc>
        <w:tc>
          <w:tcPr>
            <w:tcW w:w="1701" w:type="dxa"/>
          </w:tcPr>
          <w:p w14:paraId="03416135" w14:textId="016A2579" w:rsidR="000F7890" w:rsidRPr="0038456C" w:rsidRDefault="000F7890" w:rsidP="00E4456B">
            <w:pPr>
              <w:pStyle w:val="Section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Responsible</w:t>
            </w:r>
          </w:p>
        </w:tc>
        <w:tc>
          <w:tcPr>
            <w:tcW w:w="1559" w:type="dxa"/>
          </w:tcPr>
          <w:p w14:paraId="6EF42154" w14:textId="34FF801C" w:rsidR="000F7890" w:rsidRDefault="000F7890" w:rsidP="00E4456B">
            <w:pPr>
              <w:pStyle w:val="Section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Due</w:t>
            </w:r>
          </w:p>
        </w:tc>
        <w:tc>
          <w:tcPr>
            <w:tcW w:w="1460" w:type="dxa"/>
          </w:tcPr>
          <w:p w14:paraId="10C39A48" w14:textId="33ECAB89" w:rsidR="000F7890" w:rsidRDefault="000F7890" w:rsidP="00E4456B">
            <w:pPr>
              <w:pStyle w:val="Section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Status</w:t>
            </w:r>
          </w:p>
        </w:tc>
      </w:tr>
      <w:tr w:rsidR="000F7890" w:rsidRPr="00013ACC" w14:paraId="391FD055" w14:textId="3B027ED8" w:rsidTr="0063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1D62CEC" w14:textId="62E95D18" w:rsidR="000F7890" w:rsidRPr="006314F3" w:rsidRDefault="000F7890" w:rsidP="00E4456B">
            <w:pPr>
              <w:pStyle w:val="Body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C75AAA2" w14:textId="560B8330" w:rsidR="000F7890" w:rsidRPr="006314F3" w:rsidRDefault="000F7890" w:rsidP="006314F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14:paraId="34591E7E" w14:textId="77777777" w:rsidR="000F7890" w:rsidRPr="006314F3" w:rsidRDefault="000F7890" w:rsidP="00E4456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460" w:type="dxa"/>
          </w:tcPr>
          <w:p w14:paraId="69C8F145" w14:textId="77777777" w:rsidR="000F7890" w:rsidRPr="006B77D6" w:rsidRDefault="000F7890" w:rsidP="00E4456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0F7890" w:rsidRPr="00013ACC" w14:paraId="5AA32546" w14:textId="5CDCC4DF" w:rsidTr="0029624C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48831A9" w14:textId="3072B6B5" w:rsidR="000F7890" w:rsidRPr="006314F3" w:rsidRDefault="000F7890" w:rsidP="00E4456B">
            <w:pPr>
              <w:pStyle w:val="Body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6498F2B0" w14:textId="4206BDD4" w:rsidR="000F7890" w:rsidRPr="006314F3" w:rsidRDefault="000F7890" w:rsidP="000F789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</w:tcPr>
          <w:p w14:paraId="70109249" w14:textId="77777777" w:rsidR="000F7890" w:rsidRPr="006314F3" w:rsidRDefault="000F7890" w:rsidP="000F789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460" w:type="dxa"/>
          </w:tcPr>
          <w:p w14:paraId="1C7992EE" w14:textId="77777777" w:rsidR="000F7890" w:rsidRPr="00B67D05" w:rsidRDefault="000F7890" w:rsidP="000F789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F7890" w:rsidRPr="00013ACC" w14:paraId="4DEF5C97" w14:textId="77777777" w:rsidTr="0029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6064C28" w14:textId="77777777" w:rsidR="000F7890" w:rsidRPr="006314F3" w:rsidRDefault="000F7890" w:rsidP="00E4456B">
            <w:pPr>
              <w:pStyle w:val="Body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7AA47B7C" w14:textId="77777777" w:rsidR="000F7890" w:rsidRPr="006314F3" w:rsidRDefault="000F7890" w:rsidP="000F789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</w:tcPr>
          <w:p w14:paraId="132245E7" w14:textId="77777777" w:rsidR="000F7890" w:rsidRPr="006314F3" w:rsidRDefault="000F7890" w:rsidP="000F789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460" w:type="dxa"/>
          </w:tcPr>
          <w:p w14:paraId="24E05A27" w14:textId="77777777" w:rsidR="000F7890" w:rsidRPr="00B67D05" w:rsidRDefault="000F7890" w:rsidP="000F789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F7890" w:rsidRPr="00013ACC" w14:paraId="29C9F6E7" w14:textId="77777777" w:rsidTr="0029624C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2BFDF33" w14:textId="77777777" w:rsidR="000F7890" w:rsidRPr="006314F3" w:rsidRDefault="000F7890" w:rsidP="00E4456B">
            <w:pPr>
              <w:pStyle w:val="Body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5E29945" w14:textId="77777777" w:rsidR="000F7890" w:rsidRPr="006314F3" w:rsidRDefault="000F7890" w:rsidP="000F789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</w:tcPr>
          <w:p w14:paraId="211EBBB8" w14:textId="77777777" w:rsidR="000F7890" w:rsidRPr="006314F3" w:rsidRDefault="000F7890" w:rsidP="000F789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460" w:type="dxa"/>
          </w:tcPr>
          <w:p w14:paraId="3314388B" w14:textId="77777777" w:rsidR="000F7890" w:rsidRPr="00B67D05" w:rsidRDefault="000F7890" w:rsidP="000F789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F7890" w:rsidRPr="00013ACC" w14:paraId="4C3AE3A3" w14:textId="77777777" w:rsidTr="0029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411BD8E" w14:textId="77777777" w:rsidR="000F7890" w:rsidRPr="006314F3" w:rsidRDefault="000F7890" w:rsidP="00E4456B">
            <w:pPr>
              <w:pStyle w:val="Body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77A1CEEB" w14:textId="77777777" w:rsidR="000F7890" w:rsidRPr="006314F3" w:rsidRDefault="000F7890" w:rsidP="000F789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</w:tcPr>
          <w:p w14:paraId="158C0183" w14:textId="77777777" w:rsidR="000F7890" w:rsidRPr="006314F3" w:rsidRDefault="000F7890" w:rsidP="000F789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460" w:type="dxa"/>
          </w:tcPr>
          <w:p w14:paraId="3722C70C" w14:textId="77777777" w:rsidR="000F7890" w:rsidRPr="00B67D05" w:rsidRDefault="000F7890" w:rsidP="000F789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F7890" w:rsidRPr="00013ACC" w14:paraId="48B89FF9" w14:textId="77777777" w:rsidTr="0029624C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F2A1AA7" w14:textId="77777777" w:rsidR="000F7890" w:rsidRPr="006314F3" w:rsidRDefault="000F7890" w:rsidP="00E4456B">
            <w:pPr>
              <w:pStyle w:val="Body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D4D3DC0" w14:textId="77777777" w:rsidR="000F7890" w:rsidRPr="006314F3" w:rsidRDefault="000F7890" w:rsidP="000F789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</w:tcPr>
          <w:p w14:paraId="2746DAB9" w14:textId="77777777" w:rsidR="000F7890" w:rsidRPr="006314F3" w:rsidRDefault="000F7890" w:rsidP="000F789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460" w:type="dxa"/>
          </w:tcPr>
          <w:p w14:paraId="6441BB3B" w14:textId="77777777" w:rsidR="000F7890" w:rsidRPr="00B67D05" w:rsidRDefault="000F7890" w:rsidP="000F789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F7890" w:rsidRPr="00013ACC" w14:paraId="483FFBF2" w14:textId="77777777" w:rsidTr="0029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DDDEF9E" w14:textId="77777777" w:rsidR="000F7890" w:rsidRPr="006314F3" w:rsidRDefault="000F7890" w:rsidP="00E4456B">
            <w:pPr>
              <w:pStyle w:val="Body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763E6A45" w14:textId="77777777" w:rsidR="000F7890" w:rsidRPr="006314F3" w:rsidRDefault="000F7890" w:rsidP="000F789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</w:tcPr>
          <w:p w14:paraId="537FCC3B" w14:textId="77777777" w:rsidR="000F7890" w:rsidRPr="006314F3" w:rsidRDefault="000F7890" w:rsidP="000F789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460" w:type="dxa"/>
          </w:tcPr>
          <w:p w14:paraId="68CAD450" w14:textId="77777777" w:rsidR="000F7890" w:rsidRPr="00B67D05" w:rsidRDefault="000F7890" w:rsidP="000F789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F7890" w:rsidRPr="00013ACC" w14:paraId="4D668E1A" w14:textId="77777777" w:rsidTr="0029624C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9B1488E" w14:textId="77777777" w:rsidR="000F7890" w:rsidRDefault="000F7890" w:rsidP="00E4456B">
            <w:pPr>
              <w:pStyle w:val="Body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01396108" w14:textId="77777777" w:rsidR="000F7890" w:rsidRPr="00B67D05" w:rsidRDefault="000F7890" w:rsidP="000F789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</w:tcPr>
          <w:p w14:paraId="114C2389" w14:textId="77777777" w:rsidR="000F7890" w:rsidRPr="00B67D05" w:rsidRDefault="000F7890" w:rsidP="000F789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460" w:type="dxa"/>
          </w:tcPr>
          <w:p w14:paraId="30FBF804" w14:textId="77777777" w:rsidR="000F7890" w:rsidRPr="00B67D05" w:rsidRDefault="000F7890" w:rsidP="000F789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F7890" w:rsidRPr="00013ACC" w14:paraId="4171761C" w14:textId="77777777" w:rsidTr="0029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2665911" w14:textId="77777777" w:rsidR="000F7890" w:rsidRDefault="000F7890" w:rsidP="00E4456B">
            <w:pPr>
              <w:pStyle w:val="Body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5B73CC9F" w14:textId="77777777" w:rsidR="000F7890" w:rsidRPr="00B67D05" w:rsidRDefault="000F7890" w:rsidP="000F789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</w:tcPr>
          <w:p w14:paraId="047DDBE3" w14:textId="77777777" w:rsidR="000F7890" w:rsidRPr="00B67D05" w:rsidRDefault="000F7890" w:rsidP="000F789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460" w:type="dxa"/>
          </w:tcPr>
          <w:p w14:paraId="6B694B0F" w14:textId="77777777" w:rsidR="000F7890" w:rsidRPr="00B67D05" w:rsidRDefault="000F7890" w:rsidP="000F789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0F7890" w:rsidRPr="00013ACC" w14:paraId="1209E5CC" w14:textId="77777777" w:rsidTr="0029624C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8CCED29" w14:textId="77777777" w:rsidR="000F7890" w:rsidRDefault="000F7890" w:rsidP="00E4456B">
            <w:pPr>
              <w:pStyle w:val="Body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8B30155" w14:textId="77777777" w:rsidR="000F7890" w:rsidRPr="00B67D05" w:rsidRDefault="000F7890" w:rsidP="000F789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</w:tcPr>
          <w:p w14:paraId="7646DFA2" w14:textId="77777777" w:rsidR="000F7890" w:rsidRPr="00B67D05" w:rsidRDefault="000F7890" w:rsidP="000F789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460" w:type="dxa"/>
          </w:tcPr>
          <w:p w14:paraId="17FE4E2D" w14:textId="77777777" w:rsidR="000F7890" w:rsidRPr="00B67D05" w:rsidRDefault="000F7890" w:rsidP="000F789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  <w:lang w:val="en-US"/>
              </w:rPr>
            </w:pPr>
          </w:p>
        </w:tc>
      </w:tr>
    </w:tbl>
    <w:p w14:paraId="3E41A42D" w14:textId="77777777" w:rsidR="00FE2544" w:rsidRDefault="00FE2544"/>
    <w:sectPr w:rsidR="00FE25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5D3C" w14:textId="77777777" w:rsidR="00CC4ED3" w:rsidRDefault="00CC4ED3" w:rsidP="000F7890">
      <w:r>
        <w:separator/>
      </w:r>
    </w:p>
  </w:endnote>
  <w:endnote w:type="continuationSeparator" w:id="0">
    <w:p w14:paraId="5B2C53B1" w14:textId="77777777" w:rsidR="00CC4ED3" w:rsidRDefault="00CC4ED3" w:rsidP="000F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7E6D" w14:textId="77777777" w:rsidR="00CC4ED3" w:rsidRDefault="00CC4ED3" w:rsidP="000F7890">
      <w:r>
        <w:separator/>
      </w:r>
    </w:p>
  </w:footnote>
  <w:footnote w:type="continuationSeparator" w:id="0">
    <w:p w14:paraId="37FF8CE0" w14:textId="77777777" w:rsidR="00CC4ED3" w:rsidRDefault="00CC4ED3" w:rsidP="000F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0A14" w14:textId="77777777" w:rsidR="000F7890" w:rsidRDefault="000F7890" w:rsidP="000F7890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555559"/>
        <w:sz w:val="26"/>
        <w:szCs w:val="26"/>
      </w:rPr>
    </w:pPr>
    <w:r>
      <w:rPr>
        <w:noProof/>
        <w:color w:val="7F7F7F"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2985F873" wp14:editId="13990CBA">
          <wp:simplePos x="0" y="0"/>
          <wp:positionH relativeFrom="column">
            <wp:posOffset>6350</wp:posOffset>
          </wp:positionH>
          <wp:positionV relativeFrom="paragraph">
            <wp:posOffset>-47625</wp:posOffset>
          </wp:positionV>
          <wp:extent cx="1565910" cy="720090"/>
          <wp:effectExtent l="0" t="0" r="0" b="0"/>
          <wp:wrapThrough wrapText="bothSides">
            <wp:wrapPolygon edited="0">
              <wp:start x="0" y="0"/>
              <wp:lineTo x="0" y="20571"/>
              <wp:lineTo x="21372" y="20571"/>
              <wp:lineTo x="21372" y="0"/>
              <wp:lineTo x="0" y="0"/>
            </wp:wrapPolygon>
          </wp:wrapThrough>
          <wp:docPr id="3" name="Picture 3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C5F">
      <w:rPr>
        <w:color w:val="7F7F7F"/>
        <w:sz w:val="28"/>
        <w:szCs w:val="28"/>
      </w:rPr>
      <w:tab/>
    </w:r>
  </w:p>
  <w:p w14:paraId="6BCCA789" w14:textId="77777777" w:rsidR="000F7890" w:rsidRPr="00B37C5F" w:rsidRDefault="000F7890" w:rsidP="000F7890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</w:p>
  <w:p w14:paraId="25441FCB" w14:textId="77777777" w:rsidR="000F7890" w:rsidRPr="00B37C5F" w:rsidRDefault="000F7890" w:rsidP="000F7890">
    <w:pPr>
      <w:pStyle w:val="Header"/>
      <w:tabs>
        <w:tab w:val="left" w:pos="6946"/>
      </w:tabs>
      <w:spacing w:before="120"/>
      <w:rPr>
        <w:color w:val="7F7F7F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89F0D7" wp14:editId="53E96DED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0"/>
          <wp:wrapNone/>
          <wp:docPr id="4" name="Picture 4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46D50" w14:textId="77777777" w:rsidR="000F7890" w:rsidRPr="000A7332" w:rsidRDefault="000F7890" w:rsidP="000F7890">
    <w:pPr>
      <w:pStyle w:val="DocumentTitle"/>
      <w:spacing w:before="360"/>
      <w:rPr>
        <w:sz w:val="28"/>
        <w:szCs w:val="32"/>
      </w:rPr>
    </w:pPr>
    <w:r>
      <w:rPr>
        <w:sz w:val="28"/>
        <w:szCs w:val="32"/>
      </w:rPr>
      <w:t>Privacy Management Plan</w:t>
    </w:r>
  </w:p>
  <w:p w14:paraId="57D3AF6C" w14:textId="1F8F29FF" w:rsidR="000F7890" w:rsidRDefault="00EB28A4">
    <w:pPr>
      <w:pStyle w:val="Header"/>
    </w:pPr>
    <w:r>
      <w:rPr>
        <w:rFonts w:ascii="Arial" w:hAnsi="Arial" w:cs="Arial"/>
        <w:color w:val="555559"/>
        <w:szCs w:val="28"/>
      </w:rPr>
      <w:t>[Organisation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53F"/>
    <w:multiLevelType w:val="hybridMultilevel"/>
    <w:tmpl w:val="4CE21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1061"/>
    <w:multiLevelType w:val="hybridMultilevel"/>
    <w:tmpl w:val="022C9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A4A"/>
    <w:multiLevelType w:val="hybridMultilevel"/>
    <w:tmpl w:val="2E3C1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23BD3"/>
    <w:multiLevelType w:val="hybridMultilevel"/>
    <w:tmpl w:val="02A4C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101D1"/>
    <w:multiLevelType w:val="hybridMultilevel"/>
    <w:tmpl w:val="D406A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90"/>
    <w:rsid w:val="000F7890"/>
    <w:rsid w:val="0018288E"/>
    <w:rsid w:val="00215192"/>
    <w:rsid w:val="0029624C"/>
    <w:rsid w:val="006314F3"/>
    <w:rsid w:val="00CC4ED3"/>
    <w:rsid w:val="00EB28A4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1D1E"/>
  <w15:chartTrackingRefBased/>
  <w15:docId w15:val="{0917FF74-44FE-423A-B3F3-DE6DB030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9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890"/>
    <w:rPr>
      <w:rFonts w:ascii="Calibri" w:eastAsia="Calibri" w:hAnsi="Calibri" w:cs="Times New Roman"/>
      <w:sz w:val="24"/>
      <w:szCs w:val="24"/>
    </w:rPr>
  </w:style>
  <w:style w:type="paragraph" w:customStyle="1" w:styleId="DocumentTitle">
    <w:name w:val="Document Title"/>
    <w:basedOn w:val="Header"/>
    <w:qFormat/>
    <w:rsid w:val="000F7890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paragraph" w:customStyle="1" w:styleId="Body">
    <w:name w:val="Body"/>
    <w:basedOn w:val="Normal"/>
    <w:qFormat/>
    <w:rsid w:val="000F7890"/>
    <w:pPr>
      <w:widowControl w:val="0"/>
      <w:suppressAutoHyphens/>
      <w:autoSpaceDE w:val="0"/>
      <w:autoSpaceDN w:val="0"/>
      <w:adjustRightInd w:val="0"/>
      <w:spacing w:after="240"/>
      <w:textAlignment w:val="center"/>
    </w:pPr>
    <w:rPr>
      <w:rFonts w:cs="PostGrotesk-Book"/>
      <w:color w:val="55565A"/>
      <w:sz w:val="22"/>
      <w:szCs w:val="22"/>
    </w:rPr>
  </w:style>
  <w:style w:type="paragraph" w:customStyle="1" w:styleId="SectionHeading1">
    <w:name w:val="Section Heading 1"/>
    <w:basedOn w:val="Normal"/>
    <w:qFormat/>
    <w:rsid w:val="000F7890"/>
    <w:pPr>
      <w:widowControl w:val="0"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cs="PostGrotesk-Medium"/>
      <w:color w:val="430098"/>
      <w:sz w:val="28"/>
      <w:szCs w:val="28"/>
    </w:rPr>
  </w:style>
  <w:style w:type="paragraph" w:styleId="ListParagraph">
    <w:name w:val="List Paragraph"/>
    <w:basedOn w:val="Normal"/>
    <w:uiPriority w:val="34"/>
    <w:qFormat/>
    <w:rsid w:val="000F7890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0F789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0F7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9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Galpin</dc:creator>
  <cp:keywords/>
  <dc:description/>
  <cp:lastModifiedBy>Caitlin Galpin</cp:lastModifiedBy>
  <cp:revision>2</cp:revision>
  <dcterms:created xsi:type="dcterms:W3CDTF">2021-06-18T05:29:00Z</dcterms:created>
  <dcterms:modified xsi:type="dcterms:W3CDTF">2021-06-18T05:29:00Z</dcterms:modified>
</cp:coreProperties>
</file>