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b w:val="0"/>
          <w:sz w:val="19"/>
        </w:rPr>
      </w:pPr>
      <w:r>
        <w:rPr/>
        <w:pict>
          <v:group style="position:absolute;margin-left:43.681999pt;margin-top:310.178314pt;width:151pt;height:80.8pt;mso-position-horizontal-relative:page;mso-position-vertical-relative:page;z-index:15731712" id="docshapegroup3" coordorigin="874,6204" coordsize="3020,1616">
            <v:line style="position:absolute" from="2385,6656" to="2385,6810" stroked="true" strokeweight="1pt" strokecolor="#3f3192">
              <v:stroke dashstyle="dot"/>
            </v:line>
            <v:shape style="position:absolute;left:2374;top:6820;width:20;height:20" id="docshape4" coordorigin="2375,6820" coordsize="20,20" path="m2375,6830l2378,6823,2385,6820,2392,6823,2395,6830,2392,6837,2385,6840,2378,6837,2375,6830xe" filled="true" fillcolor="#3f3192" stroked="false">
              <v:path arrowok="t"/>
              <v:fill type="solid"/>
            </v:shape>
            <v:shape style="position:absolute;left:2320;top:6760;width:129;height:70" id="docshape5" coordorigin="2321,6761" coordsize="129,70" path="m2449,6761l2385,6830,2321,6761e" filled="false" stroked="true" strokeweight=".5pt" strokecolor="#3f3192">
              <v:path arrowok="t"/>
              <v:stroke dashstyle="solid"/>
            </v:shape>
            <v:line style="position:absolute" from="2385,6255" to="2385,6364" stroked="true" strokeweight="1pt" strokecolor="#3f3192">
              <v:stroke dashstyle="dot"/>
            </v:line>
            <v:shape style="position:absolute;left:2374;top:6203;width:20;height:20" id="docshape6" coordorigin="2375,6204" coordsize="20,20" path="m2375,6214l2378,6206,2385,6204,2392,6206,2395,6214,2392,6221,2385,6224,2378,6221,2375,6214xe" filled="true" fillcolor="#3f3192" stroked="false">
              <v:path arrowok="t"/>
              <v:fill type="solid"/>
            </v:shape>
            <v:rect style="position:absolute;left:1572;top:6364;width:1622;height:292" id="docshape7" filled="false" stroked="true" strokeweight="1pt" strokecolor="#ea1d88">
              <v:stroke dashstyle="solid"/>
            </v:rect>
            <v:shape style="position:absolute;left:1562;top:6203;width:1642;height:637" type="#_x0000_t202" id="docshape8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b/>
                        <w:sz w:val="19"/>
                      </w:rPr>
                    </w:pPr>
                  </w:p>
                  <w:p>
                    <w:pPr>
                      <w:spacing w:before="1"/>
                      <w:ind w:left="104" w:right="0" w:firstLine="0"/>
                      <w:jc w:val="left"/>
                      <w:rPr>
                        <w:rFonts w:ascii="National Regular"/>
                        <w:b w:val="0"/>
                        <w:sz w:val="14"/>
                      </w:rPr>
                    </w:pPr>
                    <w:r>
                      <w:rPr>
                        <w:rFonts w:ascii="National Regular"/>
                        <w:b w:val="0"/>
                        <w:color w:val="EA1D88"/>
                        <w:sz w:val="14"/>
                      </w:rPr>
                      <w:t>NO,</w:t>
                    </w:r>
                    <w:r>
                      <w:rPr>
                        <w:rFonts w:ascii="National Regular"/>
                        <w:b w:val="0"/>
                        <w:color w:val="EA1D88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EA1D88"/>
                        <w:sz w:val="14"/>
                      </w:rPr>
                      <w:t>continue</w:t>
                    </w:r>
                    <w:r>
                      <w:rPr>
                        <w:rFonts w:ascii="National Regular"/>
                        <w:b w:val="0"/>
                        <w:color w:val="EA1D88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EA1D88"/>
                        <w:sz w:val="14"/>
                      </w:rPr>
                      <w:t>assessment</w:t>
                    </w:r>
                  </w:p>
                </w:txbxContent>
              </v:textbox>
              <w10:wrap type="none"/>
            </v:shape>
            <v:shape style="position:absolute;left:883;top:6865;width:3000;height:944" type="#_x0000_t202" id="docshape9" filled="false" stroked="true" strokeweight="1pt" strokecolor="#3f3192">
              <v:textbox inset="0,0,0,0">
                <w:txbxContent>
                  <w:p>
                    <w:pPr>
                      <w:spacing w:before="136"/>
                      <w:ind w:left="242" w:right="240" w:firstLine="0"/>
                      <w:jc w:val="center"/>
                      <w:rPr>
                        <w:rFonts w:ascii="National Regular"/>
                        <w:b w:val="0"/>
                        <w:sz w:val="14"/>
                      </w:rPr>
                    </w:pP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Could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compromise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of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this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information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cause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28"/>
                        <w:sz w:val="14"/>
                      </w:rPr>
                      <w:t> </w:t>
                    </w:r>
                    <w:r>
                      <w:rPr>
                        <w:b/>
                        <w:color w:val="3F3192"/>
                        <w:sz w:val="14"/>
                      </w:rPr>
                      <w:t>SERIOUS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harm or damage to Victorian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government operations, organisations or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individuals?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3.681999pt;margin-top:390.765717pt;width:151pt;height:82pt;mso-position-horizontal-relative:page;mso-position-vertical-relative:page;z-index:15732224" id="docshapegroup10" coordorigin="874,7815" coordsize="3020,1640">
            <v:line style="position:absolute" from="2383,8291" to="2383,8442" stroked="true" strokeweight="1pt" strokecolor="#3f3192">
              <v:stroke dashstyle="dot"/>
            </v:line>
            <v:shape style="position:absolute;left:2373;top:8451;width:20;height:20" id="docshape11" coordorigin="2373,8452" coordsize="20,20" path="m2373,8462l2376,8455,2383,8452,2390,8455,2393,8462,2390,8469,2383,8472,2376,8469,2373,8462xe" filled="true" fillcolor="#3f3192" stroked="false">
              <v:path arrowok="t"/>
              <v:fill type="solid"/>
            </v:shape>
            <v:shape style="position:absolute;left:2318;top:8392;width:129;height:70" id="docshape12" coordorigin="2319,8393" coordsize="129,70" path="m2448,8393l2383,8462,2319,8393e" filled="false" stroked="true" strokeweight=".5pt" strokecolor="#3f3192">
              <v:path arrowok="t"/>
              <v:stroke dashstyle="solid"/>
            </v:shape>
            <v:line style="position:absolute" from="2383,7865" to="2383,7996" stroked="true" strokeweight="1pt" strokecolor="#3f3192">
              <v:stroke dashstyle="dot"/>
            </v:line>
            <v:shape style="position:absolute;left:2373;top:7815;width:20;height:20" id="docshape13" coordorigin="2373,7815" coordsize="20,20" path="m2373,7825l2376,7818,2383,7815,2390,7818,2393,7825,2390,7832,2383,7835,2376,7832,2373,7825xe" filled="true" fillcolor="#3f3192" stroked="false">
              <v:path arrowok="t"/>
              <v:fill type="solid"/>
            </v:shape>
            <v:rect style="position:absolute;left:1572;top:7995;width:1622;height:296" id="docshape14" filled="false" stroked="true" strokeweight="1pt" strokecolor="#ea1d88">
              <v:stroke dashstyle="solid"/>
            </v:rect>
            <v:shape style="position:absolute;left:1562;top:7815;width:1642;height:657" type="#_x0000_t202" id="docshape15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104" w:right="0" w:firstLine="0"/>
                      <w:jc w:val="left"/>
                      <w:rPr>
                        <w:rFonts w:ascii="National Regular"/>
                        <w:b w:val="0"/>
                        <w:sz w:val="14"/>
                      </w:rPr>
                    </w:pPr>
                    <w:r>
                      <w:rPr>
                        <w:rFonts w:ascii="National Regular"/>
                        <w:b w:val="0"/>
                        <w:color w:val="EA1D88"/>
                        <w:sz w:val="14"/>
                      </w:rPr>
                      <w:t>NO,</w:t>
                    </w:r>
                    <w:r>
                      <w:rPr>
                        <w:rFonts w:ascii="National Regular"/>
                        <w:b w:val="0"/>
                        <w:color w:val="EA1D88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EA1D88"/>
                        <w:sz w:val="14"/>
                      </w:rPr>
                      <w:t>continue</w:t>
                    </w:r>
                    <w:r>
                      <w:rPr>
                        <w:rFonts w:ascii="National Regular"/>
                        <w:b w:val="0"/>
                        <w:color w:val="EA1D88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EA1D88"/>
                        <w:sz w:val="14"/>
                      </w:rPr>
                      <w:t>assessment</w:t>
                    </w:r>
                  </w:p>
                </w:txbxContent>
              </v:textbox>
              <w10:wrap type="none"/>
            </v:shape>
            <v:shape style="position:absolute;left:883;top:8500;width:3000;height:944" type="#_x0000_t202" id="docshape16" filled="false" stroked="true" strokeweight="1pt" strokecolor="#3f3192">
              <v:textbox inset="0,0,0,0">
                <w:txbxContent>
                  <w:p>
                    <w:pPr>
                      <w:spacing w:before="136"/>
                      <w:ind w:left="242" w:right="240" w:firstLine="0"/>
                      <w:jc w:val="center"/>
                      <w:rPr>
                        <w:rFonts w:ascii="National Regular"/>
                        <w:b w:val="0"/>
                        <w:sz w:val="14"/>
                      </w:rPr>
                    </w:pP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Could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compromise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of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this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information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cause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28"/>
                        <w:sz w:val="14"/>
                      </w:rPr>
                      <w:t> </w:t>
                    </w:r>
                    <w:r>
                      <w:rPr>
                        <w:b/>
                        <w:color w:val="3F3192"/>
                        <w:sz w:val="14"/>
                      </w:rPr>
                      <w:t>MAJOR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harm or damage to Victorian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government operations, organisations or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individuals?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3.681999pt;margin-top:472.667206pt;width:151pt;height:81.850pt;mso-position-horizontal-relative:page;mso-position-vertical-relative:page;z-index:15732736" id="docshapegroup17" coordorigin="874,9453" coordsize="3020,1637">
            <v:line style="position:absolute" from="2383,9946" to="2383,10080" stroked="true" strokeweight="1pt" strokecolor="#3f3192">
              <v:stroke dashstyle="dot"/>
            </v:line>
            <v:shape style="position:absolute;left:2373;top:10089;width:20;height:20" id="docshape18" coordorigin="2373,10090" coordsize="20,20" path="m2373,10100l2376,10093,2383,10090,2390,10093,2393,10100,2390,10107,2383,10110,2376,10107,2373,10100xe" filled="true" fillcolor="#3f3192" stroked="false">
              <v:path arrowok="t"/>
              <v:fill type="solid"/>
            </v:shape>
            <v:shape style="position:absolute;left:2318;top:10030;width:129;height:70" id="docshape19" coordorigin="2319,10031" coordsize="129,70" path="m2448,10031l2383,10100,2319,10031e" filled="false" stroked="true" strokeweight=".5pt" strokecolor="#3f3192">
              <v:path arrowok="t"/>
              <v:stroke dashstyle="solid"/>
            </v:shape>
            <v:line style="position:absolute" from="2383,9503" to="2383,9654" stroked="true" strokeweight="1pt" strokecolor="#3f3192">
              <v:stroke dashstyle="dot"/>
            </v:line>
            <v:shape style="position:absolute;left:2373;top:9453;width:20;height:20" id="docshape20" coordorigin="2373,9453" coordsize="20,20" path="m2373,9463l2376,9456,2383,9453,2390,9456,2393,9463,2390,9470,2383,9473,2376,9470,2373,9463xe" filled="true" fillcolor="#3f3192" stroked="false">
              <v:path arrowok="t"/>
              <v:fill type="solid"/>
            </v:shape>
            <v:rect style="position:absolute;left:1572;top:9653;width:1622;height:292" id="docshape21" filled="false" stroked="true" strokeweight="1pt" strokecolor="#ea1d88">
              <v:stroke dashstyle="solid"/>
            </v:rect>
            <v:shape style="position:absolute;left:1562;top:9453;width:1642;height:657" type="#_x0000_t202" id="docshape2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1"/>
                      <w:ind w:left="104" w:right="0" w:firstLine="0"/>
                      <w:jc w:val="left"/>
                      <w:rPr>
                        <w:rFonts w:ascii="National Regular"/>
                        <w:b w:val="0"/>
                        <w:sz w:val="14"/>
                      </w:rPr>
                    </w:pPr>
                    <w:r>
                      <w:rPr>
                        <w:rFonts w:ascii="National Regular"/>
                        <w:b w:val="0"/>
                        <w:color w:val="EA1D88"/>
                        <w:sz w:val="14"/>
                      </w:rPr>
                      <w:t>NO,</w:t>
                    </w:r>
                    <w:r>
                      <w:rPr>
                        <w:rFonts w:ascii="National Regular"/>
                        <w:b w:val="0"/>
                        <w:color w:val="EA1D88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EA1D88"/>
                        <w:sz w:val="14"/>
                      </w:rPr>
                      <w:t>continue</w:t>
                    </w:r>
                    <w:r>
                      <w:rPr>
                        <w:rFonts w:ascii="National Regular"/>
                        <w:b w:val="0"/>
                        <w:color w:val="EA1D88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EA1D88"/>
                        <w:sz w:val="14"/>
                      </w:rPr>
                      <w:t>assessment</w:t>
                    </w:r>
                  </w:p>
                </w:txbxContent>
              </v:textbox>
              <w10:wrap type="none"/>
            </v:shape>
            <v:shape style="position:absolute;left:883;top:10136;width:3000;height:944" type="#_x0000_t202" id="docshape23" filled="false" stroked="true" strokeweight="1pt" strokecolor="#3f3192">
              <v:textbox inset="0,0,0,0">
                <w:txbxContent>
                  <w:p>
                    <w:pPr>
                      <w:spacing w:before="136"/>
                      <w:ind w:left="242" w:right="240" w:firstLine="0"/>
                      <w:jc w:val="center"/>
                      <w:rPr>
                        <w:rFonts w:ascii="National Regular"/>
                        <w:b w:val="0"/>
                        <w:sz w:val="14"/>
                      </w:rPr>
                    </w:pP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Could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compromise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of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this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information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cause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28"/>
                        <w:sz w:val="14"/>
                      </w:rPr>
                      <w:t> </w:t>
                    </w:r>
                    <w:r>
                      <w:rPr>
                        <w:b/>
                        <w:color w:val="3F3192"/>
                        <w:sz w:val="14"/>
                      </w:rPr>
                      <w:t>LIMITED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harm or damage to Victorian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government operations, organisations or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individuals?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3.681999pt;margin-top:562.098999pt;width:151pt;height:74.2pt;mso-position-horizontal-relative:page;mso-position-vertical-relative:page;z-index:15733248" id="docshapegroup24" coordorigin="874,11242" coordsize="3020,1484">
            <v:line style="position:absolute" from="2383,11544" to="2383,11718" stroked="true" strokeweight="1pt" strokecolor="#3f3192">
              <v:stroke dashstyle="dot"/>
            </v:line>
            <v:shape style="position:absolute;left:2373;top:11727;width:20;height:20" id="docshape25" coordorigin="2373,11728" coordsize="20,20" path="m2373,11738l2376,11731,2383,11728,2390,11731,2393,11738,2390,11745,2383,11748,2376,11745,2373,11738xe" filled="true" fillcolor="#3f3192" stroked="false">
              <v:path arrowok="t"/>
              <v:fill type="solid"/>
            </v:shape>
            <v:shape style="position:absolute;left:2318;top:11668;width:129;height:70" id="docshape26" coordorigin="2319,11669" coordsize="129,70" path="m2448,11669l2383,11738,2319,11669e" filled="false" stroked="true" strokeweight=".5pt" strokecolor="#3f3192">
              <v:path arrowok="t"/>
              <v:stroke dashstyle="solid"/>
            </v:shape>
            <v:shape style="position:absolute;left:1572;top:11251;width:1622;height:292" type="#_x0000_t202" id="docshape27" filled="false" stroked="true" strokeweight="1pt" strokecolor="#ea1d88">
              <v:textbox inset="0,0,0,0">
                <w:txbxContent>
                  <w:p>
                    <w:pPr>
                      <w:spacing w:before="62"/>
                      <w:ind w:left="84" w:right="0" w:firstLine="0"/>
                      <w:jc w:val="left"/>
                      <w:rPr>
                        <w:rFonts w:ascii="National Regular"/>
                        <w:b w:val="0"/>
                        <w:sz w:val="14"/>
                      </w:rPr>
                    </w:pPr>
                    <w:r>
                      <w:rPr>
                        <w:rFonts w:ascii="National Regular"/>
                        <w:b w:val="0"/>
                        <w:color w:val="EA1D88"/>
                        <w:sz w:val="14"/>
                      </w:rPr>
                      <w:t>NO,</w:t>
                    </w:r>
                    <w:r>
                      <w:rPr>
                        <w:rFonts w:ascii="National Regular"/>
                        <w:b w:val="0"/>
                        <w:color w:val="EA1D88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EA1D88"/>
                        <w:sz w:val="14"/>
                      </w:rPr>
                      <w:t>continue</w:t>
                    </w:r>
                    <w:r>
                      <w:rPr>
                        <w:rFonts w:ascii="National Regular"/>
                        <w:b w:val="0"/>
                        <w:color w:val="EA1D88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EA1D88"/>
                        <w:sz w:val="14"/>
                      </w:rPr>
                      <w:t>assessment</w:t>
                    </w:r>
                  </w:p>
                </w:txbxContent>
              </v:textbox>
              <v:stroke dashstyle="solid"/>
              <w10:wrap type="none"/>
            </v:shape>
            <v:shape style="position:absolute;left:883;top:11771;width:3000;height:944" type="#_x0000_t202" id="docshape28" filled="false" stroked="true" strokeweight="1pt" strokecolor="#3f3192">
              <v:textbox inset="0,0,0,0">
                <w:txbxContent>
                  <w:p>
                    <w:pPr>
                      <w:spacing w:before="136"/>
                      <w:ind w:left="242" w:right="240" w:firstLine="0"/>
                      <w:jc w:val="center"/>
                      <w:rPr>
                        <w:rFonts w:ascii="National Regular"/>
                        <w:b w:val="0"/>
                        <w:sz w:val="14"/>
                      </w:rPr>
                    </w:pP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Could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compromise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of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this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information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cause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28"/>
                        <w:sz w:val="14"/>
                      </w:rPr>
                      <w:t> </w:t>
                    </w:r>
                    <w:r>
                      <w:rPr>
                        <w:b/>
                        <w:color w:val="3F3192"/>
                        <w:sz w:val="14"/>
                      </w:rPr>
                      <w:t>MINOR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harm or damage to Victorian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government operations, organisations or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individuals?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94.650894pt;margin-top:574.599792pt;width:186.05pt;height:64.9pt;mso-position-horizontal-relative:page;mso-position-vertical-relative:page;z-index:15733760" id="docshapegroup29" coordorigin="3893,11492" coordsize="3721,1298">
            <v:rect style="position:absolute;left:4629;top:11731;width:2845;height:1048" id="docshape30" filled="false" stroked="true" strokeweight="1pt" strokecolor="#231f20">
              <v:stroke dashstyle="solid"/>
            </v:rect>
            <v:line style="position:absolute" from="4435,12255" to="4574,12255" stroked="true" strokeweight="1pt" strokecolor="#3f3192">
              <v:stroke dashstyle="dot"/>
            </v:line>
            <v:shape style="position:absolute;left:4584;top:12244;width:20;height:20" id="docshape31" coordorigin="4585,12245" coordsize="20,20" path="m4585,12255l4588,12248,4595,12245,4602,12248,4605,12255,4602,12262,4595,12265,4588,12262,4585,12255xe" filled="true" fillcolor="#3f3192" stroked="false">
              <v:path arrowok="t"/>
              <v:fill type="solid"/>
            </v:shape>
            <v:shape style="position:absolute;left:4525;top:12190;width:70;height:129" id="docshape32" coordorigin="4525,12190" coordsize="70,129" path="m4525,12190l4595,12255,4525,12319e" filled="false" stroked="true" strokeweight=".5pt" strokecolor="#3f3192">
              <v:path arrowok="t"/>
              <v:stroke dashstyle="solid"/>
            </v:shape>
            <v:line style="position:absolute" from="3944,12255" to="4072,12255" stroked="true" strokeweight="1pt" strokecolor="#3f3192">
              <v:stroke dashstyle="dot"/>
            </v:line>
            <v:shape style="position:absolute;left:3893;top:12244;width:20;height:20" id="docshape33" coordorigin="3893,12245" coordsize="20,20" path="m3893,12255l3896,12248,3903,12245,3910,12248,3913,12255,3910,12262,3903,12265,3896,12262,3893,12255xe" filled="true" fillcolor="#3f3192" stroked="false">
              <v:path arrowok="t"/>
              <v:fill type="solid"/>
            </v:shape>
            <v:rect style="position:absolute;left:4071;top:12122;width:364;height:264" id="docshape34" filled="false" stroked="true" strokeweight="1pt" strokecolor="#40ad49">
              <v:stroke dashstyle="solid"/>
            </v:rect>
            <v:shape style="position:absolute;left:7074;top:11502;width:529;height:529" id="docshape35" coordorigin="7075,11502" coordsize="529,529" path="m7339,11502l7269,11511,7206,11538,7152,11579,7111,11633,7084,11696,7075,11766,7084,11837,7111,11900,7152,11953,7206,11994,7269,12021,7339,12031,7409,12021,7473,11994,7526,11953,7567,11900,7594,11837,7603,11766,7594,11696,7567,11633,7526,11579,7473,11538,7409,11511,7339,11502xe" filled="true" fillcolor="#ffffff" stroked="false">
              <v:path arrowok="t"/>
              <v:fill type="solid"/>
            </v:shape>
            <v:shape style="position:absolute;left:7074;top:11502;width:529;height:529" id="docshape36" coordorigin="7075,11502" coordsize="529,529" path="m7339,12031l7409,12021,7473,11994,7526,11953,7567,11900,7594,11837,7603,11766,7594,11696,7567,11633,7526,11579,7473,11538,7409,11511,7339,11502,7269,11511,7206,11538,7152,11579,7111,11633,7084,11696,7075,11766,7084,11837,7111,11900,7152,11953,7206,11994,7269,12021,7339,12031xe" filled="false" stroked="true" strokeweight="1pt" strokecolor="#c2b9b0">
              <v:path arrowok="t"/>
              <v:stroke dashstyle="solid"/>
            </v:shape>
            <v:shape style="position:absolute;left:4151;top:12171;width:225;height:172" type="#_x0000_t202" id="docshape37" filled="false" stroked="false">
              <v:textbox inset="0,0,0,0">
                <w:txbxContent>
                  <w:p>
                    <w:pPr>
                      <w:spacing w:line="162" w:lineRule="exact" w:before="10"/>
                      <w:ind w:left="0" w:right="0" w:firstLine="0"/>
                      <w:jc w:val="left"/>
                      <w:rPr>
                        <w:rFonts w:ascii="National Regular"/>
                        <w:b w:val="0"/>
                        <w:sz w:val="14"/>
                      </w:rPr>
                    </w:pPr>
                    <w:r>
                      <w:rPr>
                        <w:rFonts w:ascii="National Regular"/>
                        <w:b w:val="0"/>
                        <w:color w:val="40AD49"/>
                        <w:sz w:val="14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373;top:11829;width:1377;height:656" type="#_x0000_t202" id="docshape38" filled="false" stroked="false">
              <v:textbox inset="0,0,0,0">
                <w:txbxContent>
                  <w:p>
                    <w:pPr>
                      <w:spacing w:before="12"/>
                      <w:ind w:left="0" w:right="18" w:firstLine="0"/>
                      <w:jc w:val="center"/>
                      <w:rPr>
                        <w:rFonts w:ascii="National Medium"/>
                        <w:b/>
                        <w:sz w:val="14"/>
                      </w:rPr>
                    </w:pPr>
                    <w:r>
                      <w:rPr>
                        <w:rFonts w:ascii="National Medium"/>
                        <w:b/>
                        <w:color w:val="010202"/>
                        <w:sz w:val="14"/>
                      </w:rPr>
                      <w:t>This information can be</w:t>
                    </w:r>
                    <w:r>
                      <w:rPr>
                        <w:rFonts w:ascii="National Medium"/>
                        <w:b/>
                        <w:color w:val="010202"/>
                        <w:spacing w:val="-28"/>
                        <w:sz w:val="14"/>
                      </w:rPr>
                      <w:t> </w:t>
                    </w:r>
                    <w:r>
                      <w:rPr>
                        <w:rFonts w:ascii="National Medium"/>
                        <w:b/>
                        <w:color w:val="010202"/>
                        <w:spacing w:val="-1"/>
                        <w:sz w:val="14"/>
                      </w:rPr>
                      <w:t>protectively</w:t>
                    </w:r>
                    <w:r>
                      <w:rPr>
                        <w:rFonts w:ascii="National Medium"/>
                        <w:b/>
                        <w:color w:val="010202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National Medium"/>
                        <w:b/>
                        <w:color w:val="010202"/>
                        <w:sz w:val="14"/>
                      </w:rPr>
                      <w:t>marked</w:t>
                    </w:r>
                    <w:r>
                      <w:rPr>
                        <w:rFonts w:ascii="National Medium"/>
                        <w:b/>
                        <w:color w:val="010202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National Medium"/>
                        <w:b/>
                        <w:color w:val="010202"/>
                        <w:sz w:val="14"/>
                      </w:rPr>
                      <w:t>as:</w:t>
                    </w:r>
                  </w:p>
                  <w:p>
                    <w:pPr>
                      <w:spacing w:line="278" w:lineRule="exact" w:before="30"/>
                      <w:ind w:left="0" w:right="17" w:firstLine="0"/>
                      <w:jc w:val="center"/>
                      <w:rPr>
                        <w:rFonts w:ascii="National Semibold Italic"/>
                        <w:b/>
                        <w:i/>
                        <w:sz w:val="24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color w:val="010202"/>
                        <w:sz w:val="24"/>
                      </w:rPr>
                      <w:t>OFFICIAL</w:t>
                    </w:r>
                  </w:p>
                </w:txbxContent>
              </v:textbox>
              <w10:wrap type="none"/>
            </v:shape>
            <v:shape style="position:absolute;left:7275;top:11515;width:149;height:448" type="#_x0000_t202" id="docshape39" filled="false" stroked="false">
              <v:textbox inset="0,0,0,0">
                <w:txbxContent>
                  <w:p>
                    <w:pPr>
                      <w:spacing w:line="417" w:lineRule="exact" w:before="31"/>
                      <w:ind w:left="0" w:right="0" w:firstLine="0"/>
                      <w:jc w:val="left"/>
                      <w:rPr>
                        <w:rFonts w:ascii="National Medium"/>
                        <w:b/>
                        <w:sz w:val="36"/>
                      </w:rPr>
                    </w:pPr>
                    <w:r>
                      <w:rPr>
                        <w:rFonts w:ascii="National Medium"/>
                        <w:b/>
                        <w:color w:val="C2B9B0"/>
                        <w:sz w:val="3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753;top:12510;width:2559;height:175" type="#_x0000_t202" id="docshape40" filled="false" stroked="false">
              <v:textbox inset="0,0,0,0">
                <w:txbxContent>
                  <w:p>
                    <w:pPr>
                      <w:spacing w:line="162" w:lineRule="exact" w:before="12"/>
                      <w:ind w:left="0" w:right="0" w:firstLine="0"/>
                      <w:jc w:val="left"/>
                      <w:rPr>
                        <w:rFonts w:ascii="National Medium"/>
                        <w:b/>
                        <w:sz w:val="14"/>
                      </w:rPr>
                    </w:pPr>
                    <w:r>
                      <w:rPr>
                        <w:rFonts w:ascii="National Medium"/>
                        <w:b/>
                        <w:color w:val="010202"/>
                        <w:sz w:val="14"/>
                      </w:rPr>
                      <w:t>(N.B.</w:t>
                    </w:r>
                    <w:r>
                      <w:rPr>
                        <w:rFonts w:ascii="National Medium"/>
                        <w:b/>
                        <w:color w:val="010202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National Medium"/>
                        <w:b/>
                        <w:color w:val="010202"/>
                        <w:sz w:val="14"/>
                      </w:rPr>
                      <w:t>This</w:t>
                    </w:r>
                    <w:r>
                      <w:rPr>
                        <w:rFonts w:ascii="National Medium"/>
                        <w:b/>
                        <w:color w:val="010202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National Medium"/>
                        <w:b/>
                        <w:color w:val="010202"/>
                        <w:sz w:val="14"/>
                      </w:rPr>
                      <w:t>marker</w:t>
                    </w:r>
                    <w:r>
                      <w:rPr>
                        <w:rFonts w:ascii="National Medium"/>
                        <w:b/>
                        <w:color w:val="010202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National Medium"/>
                        <w:b/>
                        <w:color w:val="010202"/>
                        <w:sz w:val="14"/>
                      </w:rPr>
                      <w:t>can</w:t>
                    </w:r>
                    <w:r>
                      <w:rPr>
                        <w:rFonts w:ascii="National Medium"/>
                        <w:b/>
                        <w:color w:val="010202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National Medium"/>
                        <w:b/>
                        <w:color w:val="010202"/>
                        <w:sz w:val="14"/>
                      </w:rPr>
                      <w:t>be</w:t>
                    </w:r>
                    <w:r>
                      <w:rPr>
                        <w:rFonts w:ascii="National Medium"/>
                        <w:b/>
                        <w:color w:val="010202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National Medium"/>
                        <w:b/>
                        <w:color w:val="010202"/>
                        <w:sz w:val="14"/>
                      </w:rPr>
                      <w:t>optionally</w:t>
                    </w:r>
                    <w:r>
                      <w:rPr>
                        <w:rFonts w:ascii="National Medium"/>
                        <w:b/>
                        <w:color w:val="010202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National Medium"/>
                        <w:b/>
                        <w:color w:val="010202"/>
                        <w:sz w:val="14"/>
                      </w:rPr>
                      <w:t>applied)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34"/>
        <w:ind w:left="140" w:right="0" w:firstLine="0"/>
        <w:jc w:val="left"/>
        <w:rPr>
          <w:rFonts w:ascii="National Medium"/>
          <w:b/>
          <w:sz w:val="40"/>
        </w:rPr>
      </w:pPr>
      <w:r>
        <w:rPr/>
        <w:pict>
          <v:group style="position:absolute;margin-left:118.666397pt;margin-top:510.249908pt;width:1pt;height:8.0500pt;mso-position-horizontal-relative:page;mso-position-vertical-relative:paragraph;z-index:-15727104;mso-wrap-distance-left:0;mso-wrap-distance-right:0" id="docshapegroup41" coordorigin="2373,10205" coordsize="20,161">
            <v:line style="position:absolute" from="2383,10255" to="2383,10366" stroked="true" strokeweight="1pt" strokecolor="#3f3192">
              <v:stroke dashstyle="dot"/>
            </v:line>
            <v:shape style="position:absolute;left:2373;top:10205;width:20;height:20" id="docshape42" coordorigin="2373,10205" coordsize="20,20" path="m2373,10215l2376,10208,2383,10205,2390,10208,2393,10215,2390,10222,2383,10225,2376,10222,2373,10215xe" filled="true" fillcolor="#3f3192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6084113</wp:posOffset>
            </wp:positionH>
            <wp:positionV relativeFrom="paragraph">
              <wp:posOffset>172287</wp:posOffset>
            </wp:positionV>
            <wp:extent cx="1036687" cy="14624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687" cy="14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8.178009pt;margin-top:-11.277141pt;width:67.75pt;height:21pt;mso-position-horizontal-relative:page;mso-position-vertical-relative:paragraph;z-index:15734784" id="docshapegroup43" coordorigin="9564,-226" coordsize="1355,420">
            <v:shape style="position:absolute;left:9563;top:-226;width:802;height:420" type="#_x0000_t75" id="docshape44" stroked="false">
              <v:imagedata r:id="rId7" o:title=""/>
            </v:shape>
            <v:shape style="position:absolute;left:10559;top:-226;width:358;height:420" type="#_x0000_t75" id="docshape45" stroked="false">
              <v:imagedata r:id="rId8" o:title=""/>
            </v:shape>
            <v:shape style="position:absolute;left:10398;top:-226;width:114;height:420" type="#_x0000_t75" id="docshape46" stroked="false">
              <v:imagedata r:id="rId9" o:title=""/>
            </v:shape>
            <w10:wrap type="none"/>
          </v:group>
        </w:pict>
      </w:r>
      <w:r>
        <w:rPr>
          <w:rFonts w:ascii="National Medium"/>
          <w:b/>
          <w:color w:val="3F3192"/>
          <w:sz w:val="40"/>
        </w:rPr>
        <w:t>Selecting</w:t>
      </w:r>
      <w:r>
        <w:rPr>
          <w:rFonts w:ascii="National Medium"/>
          <w:b/>
          <w:color w:val="3F3192"/>
          <w:spacing w:val="-3"/>
          <w:sz w:val="40"/>
        </w:rPr>
        <w:t> </w:t>
      </w:r>
      <w:r>
        <w:rPr>
          <w:rFonts w:ascii="National Medium"/>
          <w:b/>
          <w:color w:val="3F3192"/>
          <w:sz w:val="40"/>
        </w:rPr>
        <w:t>a</w:t>
      </w:r>
      <w:r>
        <w:rPr>
          <w:rFonts w:ascii="National Medium"/>
          <w:b/>
          <w:color w:val="3F3192"/>
          <w:spacing w:val="-2"/>
          <w:sz w:val="40"/>
        </w:rPr>
        <w:t> </w:t>
      </w:r>
      <w:r>
        <w:rPr>
          <w:rFonts w:ascii="National Medium"/>
          <w:b/>
          <w:color w:val="3F3192"/>
          <w:sz w:val="40"/>
        </w:rPr>
        <w:t>Protective</w:t>
      </w:r>
      <w:r>
        <w:rPr>
          <w:rFonts w:ascii="National Medium"/>
          <w:b/>
          <w:color w:val="3F3192"/>
          <w:spacing w:val="-2"/>
          <w:sz w:val="40"/>
        </w:rPr>
        <w:t> </w:t>
      </w:r>
      <w:r>
        <w:rPr>
          <w:rFonts w:ascii="National Medium"/>
          <w:b/>
          <w:color w:val="3F3192"/>
          <w:sz w:val="40"/>
        </w:rPr>
        <w:t>Marking</w:t>
      </w:r>
      <w:r>
        <w:rPr>
          <w:rFonts w:ascii="National Medium"/>
          <w:b/>
          <w:color w:val="3F3192"/>
          <w:spacing w:val="-2"/>
          <w:sz w:val="40"/>
        </w:rPr>
        <w:t> </w:t>
      </w:r>
      <w:r>
        <w:rPr>
          <w:rFonts w:ascii="National Medium"/>
          <w:b/>
          <w:color w:val="3F3192"/>
          <w:sz w:val="40"/>
        </w:rPr>
        <w:t>under</w:t>
      </w:r>
      <w:r>
        <w:rPr>
          <w:rFonts w:ascii="National Medium"/>
          <w:b/>
          <w:color w:val="3F3192"/>
          <w:spacing w:val="-2"/>
          <w:sz w:val="40"/>
        </w:rPr>
        <w:t> </w:t>
      </w:r>
      <w:r>
        <w:rPr>
          <w:rFonts w:ascii="National Medium"/>
          <w:b/>
          <w:color w:val="3F3192"/>
          <w:sz w:val="40"/>
        </w:rPr>
        <w:t>the</w:t>
      </w:r>
      <w:r>
        <w:rPr>
          <w:rFonts w:ascii="National Medium"/>
          <w:b/>
          <w:color w:val="3F3192"/>
          <w:spacing w:val="-2"/>
          <w:sz w:val="40"/>
        </w:rPr>
        <w:t> </w:t>
      </w:r>
      <w:r>
        <w:rPr>
          <w:rFonts w:ascii="National Medium"/>
          <w:b/>
          <w:color w:val="3F3192"/>
          <w:sz w:val="40"/>
        </w:rPr>
        <w:t>VPDSF</w:t>
      </w:r>
    </w:p>
    <w:p>
      <w:pPr>
        <w:pStyle w:val="BodyText"/>
        <w:spacing w:before="1"/>
        <w:rPr>
          <w:rFonts w:ascii="National Medium"/>
          <w:b/>
          <w:sz w:val="6"/>
        </w:rPr>
      </w:pPr>
      <w:r>
        <w:rPr/>
        <w:pict>
          <v:group style="position:absolute;margin-left:34.015999pt;margin-top:4.878328pt;width:526.7pt;height:170.5pt;mso-position-horizontal-relative:page;mso-position-vertical-relative:paragraph;z-index:-15728640;mso-wrap-distance-left:0;mso-wrap-distance-right:0" id="docshapegroup47" coordorigin="680,98" coordsize="10534,3410">
            <v:rect style="position:absolute;left:680;top:290;width:10534;height:3217" id="docshape48" filled="true" fillcolor="#ece9e6" stroked="false">
              <v:fill type="solid"/>
            </v:rect>
            <v:rect style="position:absolute;left:4612;top:511;width:6397;height:1406" id="docshape49" filled="true" fillcolor="#493192" stroked="false">
              <v:fill type="solid"/>
            </v:rect>
            <v:shape style="position:absolute;left:3919;top:1214;width:630;height:2" id="docshape50" coordorigin="3919,1214" coordsize="630,0" path="m3919,1214l4047,1214m4410,1214l4549,1214e" filled="false" stroked="true" strokeweight="1pt" strokecolor="#3f3192">
              <v:path arrowok="t"/>
              <v:stroke dashstyle="dot"/>
            </v:shape>
            <v:shape style="position:absolute;left:3868;top:1204;width:711;height:20" id="docshape51" coordorigin="3869,1204" coordsize="711,20" path="m3889,1214l3886,1207,3879,1204,3872,1207,3869,1214,3872,1221,3879,1224,3886,1221,3889,1214xm4579,1214l4576,1207,4569,1204,4562,1207,4559,1214,4562,1221,4569,1224,4576,1221,4579,1214xe" filled="true" fillcolor="#3f3192" stroked="false">
              <v:path arrowok="t"/>
              <v:fill type="solid"/>
            </v:shape>
            <v:shape style="position:absolute;left:4499;top:1149;width:70;height:129" id="docshape52" coordorigin="4500,1150" coordsize="70,129" path="m4500,1150l4569,1214,4500,1279e" filled="false" stroked="true" strokeweight=".5pt" strokecolor="#3f3192">
              <v:path arrowok="t"/>
              <v:stroke dashstyle="solid"/>
            </v:shape>
            <v:rect style="position:absolute;left:4047;top:1082;width:363;height:264" id="docshape53" filled="true" fillcolor="#ffffff" stroked="false">
              <v:fill type="solid"/>
            </v:rect>
            <v:rect style="position:absolute;left:4047;top:1082;width:363;height:264" id="docshape54" filled="false" stroked="true" strokeweight="1pt" strokecolor="#ea1d88">
              <v:stroke dashstyle="solid"/>
            </v:rect>
            <v:shape style="position:absolute;left:2390;top:1885;width:2;height:457" id="docshape55" coordorigin="2390,1885" coordsize="0,457" path="m2390,2200l2390,2342m2390,1885l2390,1936e" filled="false" stroked="true" strokeweight="1pt" strokecolor="#3f3192">
              <v:path arrowok="t"/>
              <v:stroke dashstyle="dot"/>
            </v:shape>
            <v:shape style="position:absolute;left:2380;top:1835;width:20;height:537" id="docshape56" coordorigin="2380,1836" coordsize="20,537" path="m2400,2362l2398,2355,2390,2352,2383,2355,2380,2362,2383,2369,2390,2372,2398,2369,2400,2362xm2400,1846l2398,1839,2390,1836,2383,1839,2380,1846,2383,1853,2390,1856,2398,1853,2400,1846xe" filled="true" fillcolor="#3f3192" stroked="false">
              <v:path arrowok="t"/>
              <v:fill type="solid"/>
            </v:shape>
            <v:shape style="position:absolute;left:2326;top:2292;width:129;height:70" id="docshape57" coordorigin="2326,2293" coordsize="129,70" path="m2455,2293l2390,2362,2326,2293e" filled="false" stroked="true" strokeweight=".5pt" strokecolor="#3f3192">
              <v:path arrowok="t"/>
              <v:stroke dashstyle="solid"/>
            </v:shape>
            <v:rect style="position:absolute;left:2207;top:1936;width:363;height:264" id="docshape58" filled="true" fillcolor="#ffffff" stroked="false">
              <v:fill type="solid"/>
            </v:rect>
            <v:rect style="position:absolute;left:2207;top:1936;width:363;height:264" id="docshape59" filled="false" stroked="true" strokeweight="1pt" strokecolor="#40ad49">
              <v:stroke dashstyle="solid"/>
            </v:rect>
            <v:shape style="position:absolute;left:10685;top:403;width:529;height:529" id="docshape60" coordorigin="10685,403" coordsize="529,529" path="m10949,403l10879,412,10816,439,10762,480,10721,534,10694,597,10685,667,10694,738,10721,801,10762,854,10816,896,10879,922,10949,932,11020,922,11083,896,11136,854,11177,801,11204,738,11214,667,11204,597,11177,534,11136,480,11083,439,11020,412,10949,403xe" filled="true" fillcolor="#7f7f7e" stroked="false">
              <v:path arrowok="t"/>
              <v:fill type="solid"/>
            </v:shape>
            <v:shape style="position:absolute;left:10792;top:97;width:333;height:302" type="#_x0000_t202" id="docshape61" filled="false" stroked="false">
              <v:textbox inset="0,0,0,0">
                <w:txbxContent>
                  <w:p>
                    <w:pPr>
                      <w:spacing w:line="278" w:lineRule="exact" w:before="23"/>
                      <w:ind w:left="0" w:right="0" w:firstLine="0"/>
                      <w:jc w:val="left"/>
                      <w:rPr>
                        <w:rFonts w:ascii="National Semibold"/>
                        <w:b/>
                        <w:sz w:val="24"/>
                      </w:rPr>
                    </w:pPr>
                    <w:r>
                      <w:rPr>
                        <w:rFonts w:ascii="National Semibold"/>
                        <w:b/>
                        <w:sz w:val="24"/>
                      </w:rPr>
                      <w:t>BIL</w:t>
                    </w:r>
                  </w:p>
                </w:txbxContent>
              </v:textbox>
              <w10:wrap type="none"/>
            </v:shape>
            <v:shape style="position:absolute;left:4895;top:734;width:4091;height:197" type="#_x0000_t202" id="docshape62" filled="false" stroked="false">
              <v:textbox inset="0,0,0,0">
                <w:txbxContent>
                  <w:p>
                    <w:pPr>
                      <w:spacing w:line="185" w:lineRule="exact" w:before="11"/>
                      <w:ind w:left="0" w:right="0" w:firstLine="0"/>
                      <w:jc w:val="left"/>
                      <w:rPr>
                        <w:rFonts w:ascii="National Regular"/>
                        <w:b w:val="0"/>
                        <w:sz w:val="16"/>
                      </w:rPr>
                    </w:pP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This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information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is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National Medium Italic"/>
                        <w:b/>
                        <w:i/>
                        <w:color w:val="FFFFFF"/>
                        <w:sz w:val="16"/>
                      </w:rPr>
                      <w:t>unofficial</w:t>
                    </w:r>
                    <w:r>
                      <w:rPr>
                        <w:rFonts w:ascii="National Medium Italic"/>
                        <w:b/>
                        <w:i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and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does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not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need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to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be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labelled*</w:t>
                    </w:r>
                  </w:p>
                </w:txbxContent>
              </v:textbox>
              <w10:wrap type="none"/>
            </v:shape>
            <v:shape style="position:absolute;left:10843;top:416;width:231;height:448" type="#_x0000_t202" id="docshape63" filled="false" stroked="false">
              <v:textbox inset="0,0,0,0">
                <w:txbxContent>
                  <w:p>
                    <w:pPr>
                      <w:spacing w:line="417" w:lineRule="exact" w:before="31"/>
                      <w:ind w:left="0" w:right="0" w:firstLine="0"/>
                      <w:jc w:val="left"/>
                      <w:rPr>
                        <w:rFonts w:ascii="National Medium"/>
                        <w:b/>
                        <w:sz w:val="36"/>
                      </w:rPr>
                    </w:pPr>
                    <w:r>
                      <w:rPr>
                        <w:rFonts w:ascii="National Medium"/>
                        <w:b/>
                        <w:color w:val="FFFFFF"/>
                        <w:sz w:val="3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139;top:1130;width:198;height:172" type="#_x0000_t202" id="docshape64" filled="false" stroked="false">
              <v:textbox inset="0,0,0,0">
                <w:txbxContent>
                  <w:p>
                    <w:pPr>
                      <w:spacing w:line="162" w:lineRule="exact" w:before="10"/>
                      <w:ind w:left="0" w:right="0" w:firstLine="0"/>
                      <w:jc w:val="left"/>
                      <w:rPr>
                        <w:rFonts w:ascii="National Regular"/>
                        <w:b w:val="0"/>
                        <w:sz w:val="14"/>
                      </w:rPr>
                    </w:pPr>
                    <w:r>
                      <w:rPr>
                        <w:rFonts w:ascii="National Regular"/>
                        <w:b w:val="0"/>
                        <w:color w:val="EA1D88"/>
                        <w:sz w:val="14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4895;top:1118;width:5165;height:581" type="#_x0000_t202" id="docshape65" filled="false" stroked="false">
              <v:textbox inset="0,0,0,0">
                <w:txbxContent>
                  <w:p>
                    <w:pPr>
                      <w:spacing w:before="11"/>
                      <w:ind w:left="0" w:right="17" w:firstLine="0"/>
                      <w:jc w:val="left"/>
                      <w:rPr>
                        <w:rFonts w:ascii="National Regular" w:hAnsi="National Regular"/>
                        <w:b w:val="0"/>
                        <w:sz w:val="16"/>
                      </w:rPr>
                    </w:pPr>
                    <w:r>
                      <w:rPr>
                        <w:rFonts w:ascii="National Regular" w:hAnsi="National Regular"/>
                        <w:b w:val="0"/>
                        <w:color w:val="FFFFFF"/>
                        <w:sz w:val="16"/>
                      </w:rPr>
                      <w:t>N.B.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z w:val="16"/>
                      </w:rPr>
                      <w:t>UNOFFICIAL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z w:val="16"/>
                      </w:rPr>
                      <w:t>is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z w:val="16"/>
                      </w:rPr>
                      <w:t>often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z w:val="16"/>
                      </w:rPr>
                      <w:t>used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z w:val="16"/>
                      </w:rPr>
                      <w:t>as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z w:val="16"/>
                      </w:rPr>
                      <w:t>an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z w:val="16"/>
                      </w:rPr>
                      <w:t>‘email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z w:val="16"/>
                      </w:rPr>
                      <w:t>marker’,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z w:val="16"/>
                      </w:rPr>
                      <w:t>to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z w:val="16"/>
                      </w:rPr>
                      <w:t>help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z w:val="16"/>
                      </w:rPr>
                      <w:t>distinguish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z w:val="16"/>
                      </w:rPr>
                      <w:t>personal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pacing w:val="-32"/>
                        <w:sz w:val="16"/>
                      </w:rPr>
                      <w:t> 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z w:val="16"/>
                      </w:rPr>
                      <w:t>correspondence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z w:val="16"/>
                      </w:rPr>
                      <w:t>and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z w:val="16"/>
                      </w:rPr>
                      <w:t>other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z w:val="16"/>
                      </w:rPr>
                      <w:t>non-work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z w:val="16"/>
                      </w:rPr>
                      <w:t>related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z w:val="16"/>
                      </w:rPr>
                      <w:t>material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z w:val="16"/>
                      </w:rPr>
                      <w:t>from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z w:val="16"/>
                      </w:rPr>
                      <w:t>official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National Regular" w:hAnsi="National Regular"/>
                        <w:b w:val="0"/>
                        <w:color w:val="FFFFFF"/>
                        <w:sz w:val="16"/>
                      </w:rPr>
                      <w:t>emails.</w:t>
                    </w:r>
                  </w:p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rFonts w:ascii="National Regular"/>
                        <w:b w:val="0"/>
                        <w:sz w:val="16"/>
                      </w:rPr>
                    </w:pP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This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label does not need to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be applied to documents.</w:t>
                    </w:r>
                  </w:p>
                </w:txbxContent>
              </v:textbox>
              <w10:wrap type="none"/>
            </v:shape>
            <v:shape style="position:absolute;left:2286;top:1984;width:225;height:172" type="#_x0000_t202" id="docshape66" filled="false" stroked="false">
              <v:textbox inset="0,0,0,0">
                <w:txbxContent>
                  <w:p>
                    <w:pPr>
                      <w:spacing w:line="162" w:lineRule="exact" w:before="10"/>
                      <w:ind w:left="0" w:right="0" w:firstLine="0"/>
                      <w:jc w:val="left"/>
                      <w:rPr>
                        <w:rFonts w:ascii="National Regular"/>
                        <w:b w:val="0"/>
                        <w:sz w:val="14"/>
                      </w:rPr>
                    </w:pPr>
                    <w:r>
                      <w:rPr>
                        <w:rFonts w:ascii="National Regular"/>
                        <w:b w:val="0"/>
                        <w:color w:val="40AD49"/>
                        <w:sz w:val="14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883;top:628;width:2994;height:1171" type="#_x0000_t202" id="docshape67" filled="true" fillcolor="#ffffff" stroked="true" strokeweight="1pt" strokecolor="#3f3192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National Medium"/>
                        <w:b/>
                        <w:color w:val="000000"/>
                        <w:sz w:val="16"/>
                      </w:rPr>
                    </w:pPr>
                  </w:p>
                  <w:p>
                    <w:pPr>
                      <w:spacing w:before="0"/>
                      <w:ind w:left="132" w:right="130" w:firstLine="0"/>
                      <w:jc w:val="center"/>
                      <w:rPr>
                        <w:rFonts w:ascii="National Regular"/>
                        <w:b w:val="0"/>
                        <w:color w:val="000000"/>
                        <w:sz w:val="16"/>
                      </w:rPr>
                    </w:pPr>
                    <w:r>
                      <w:rPr>
                        <w:rFonts w:ascii="National Regular"/>
                        <w:b w:val="0"/>
                        <w:color w:val="3F3192"/>
                        <w:sz w:val="16"/>
                      </w:rPr>
                      <w:t>Was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6"/>
                      </w:rPr>
                      <w:t>the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6"/>
                      </w:rPr>
                      <w:t>information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6"/>
                      </w:rPr>
                      <w:t>obtained,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6"/>
                      </w:rPr>
                      <w:t>generated,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32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6"/>
                      </w:rPr>
                      <w:t>received or held by or for a Victorian pub-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33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6"/>
                      </w:rPr>
                      <w:t>lic sector agency or body, for an official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6"/>
                      </w:rPr>
                      <w:t>purpose,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6"/>
                      </w:rPr>
                      <w:t>or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6"/>
                      </w:rPr>
                      <w:t>supporting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6"/>
                      </w:rPr>
                      <w:t>official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6"/>
                      </w:rPr>
                      <w:t>activities?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83;top:2438;width:10157;height:774" type="#_x0000_t202" id="docshape68" filled="true" fillcolor="#ffffff" stroked="true" strokeweight="1pt" strokecolor="#3f3192">
              <v:textbox inset="0,0,0,0">
                <w:txbxContent>
                  <w:p>
                    <w:pPr>
                      <w:spacing w:before="151"/>
                      <w:ind w:left="1380" w:right="724" w:firstLine="84"/>
                      <w:jc w:val="left"/>
                      <w:rPr>
                        <w:rFonts w:ascii="National Regular"/>
                        <w:b w:val="0"/>
                        <w:color w:val="000000"/>
                        <w:sz w:val="20"/>
                      </w:rPr>
                    </w:pPr>
                    <w:r>
                      <w:rPr>
                        <w:rFonts w:ascii="National Regular"/>
                        <w:b w:val="0"/>
                        <w:color w:val="3F3192"/>
                        <w:sz w:val="20"/>
                      </w:rPr>
                      <w:t>As this information is considered official information, it may require a protective marking.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20"/>
                      </w:rPr>
                      <w:t>Continue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20"/>
                      </w:rPr>
                      <w:t>the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20"/>
                      </w:rPr>
                      <w:t>assessment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20"/>
                      </w:rPr>
                      <w:t>below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20"/>
                      </w:rPr>
                      <w:t>to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20"/>
                      </w:rPr>
                      <w:t>determine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20"/>
                      </w:rPr>
                      <w:t>which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20"/>
                      </w:rPr>
                      <w:t>protective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20"/>
                      </w:rPr>
                      <w:t>marking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20"/>
                      </w:rPr>
                      <w:t>may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20"/>
                      </w:rPr>
                      <w:t>be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20"/>
                      </w:rPr>
                      <w:t>appropriate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43.681999pt;margin-top:186.170929pt;width:330.55pt;height:48.2pt;mso-position-horizontal-relative:page;mso-position-vertical-relative:paragraph;z-index:-15728128;mso-wrap-distance-left:0;mso-wrap-distance-right:0" id="docshapegroup69" coordorigin="874,3723" coordsize="6611,964">
            <v:line style="position:absolute" from="3944,4205" to="4072,4205" stroked="true" strokeweight="1pt" strokecolor="#3f3192">
              <v:stroke dashstyle="dot"/>
            </v:line>
            <v:shape style="position:absolute;left:3893;top:4195;width:20;height:20" id="docshape70" coordorigin="3893,4195" coordsize="20,20" path="m3893,4205l3896,4198,3903,4195,3910,4198,3913,4205,3910,4212,3903,4215,3896,4212,3893,4205xe" filled="true" fillcolor="#3f3192" stroked="false">
              <v:path arrowok="t"/>
              <v:fill type="solid"/>
            </v:shape>
            <v:line style="position:absolute" from="4435,4205" to="4574,4205" stroked="true" strokeweight="1pt" strokecolor="#3f3192">
              <v:stroke dashstyle="dot"/>
            </v:line>
            <v:shape style="position:absolute;left:4584;top:4195;width:20;height:20" id="docshape71" coordorigin="4585,4195" coordsize="20,20" path="m4585,4205l4588,4198,4595,4195,4602,4198,4605,4205,4602,4212,4595,4215,4588,4212,4585,4205xe" filled="true" fillcolor="#3f3192" stroked="false">
              <v:path arrowok="t"/>
              <v:fill type="solid"/>
            </v:shape>
            <v:shape style="position:absolute;left:4525;top:4140;width:70;height:129" id="docshape72" coordorigin="4525,4141" coordsize="70,129" path="m4525,4141l4595,4205,4525,4270e" filled="false" stroked="true" strokeweight=".5pt" strokecolor="#3f3192">
              <v:path arrowok="t"/>
              <v:stroke dashstyle="solid"/>
            </v:shape>
            <v:rect style="position:absolute;left:4071;top:4073;width:364;height:264" id="docshape73" filled="false" stroked="true" strokeweight="1pt" strokecolor="#40ad49">
              <v:stroke dashstyle="solid"/>
            </v:rect>
            <v:shape style="position:absolute;left:3893;top:4063;width:712;height:284" type="#_x0000_t202" id="docshape74" filled="false" stroked="false">
              <v:textbox inset="0,0,0,0">
                <w:txbxContent>
                  <w:p>
                    <w:pPr>
                      <w:spacing w:before="68"/>
                      <w:ind w:left="237" w:right="229" w:firstLine="0"/>
                      <w:jc w:val="center"/>
                      <w:rPr>
                        <w:rFonts w:ascii="National Regular"/>
                        <w:b w:val="0"/>
                        <w:sz w:val="14"/>
                      </w:rPr>
                    </w:pPr>
                    <w:r>
                      <w:rPr>
                        <w:rFonts w:ascii="National Regular"/>
                        <w:b w:val="0"/>
                        <w:color w:val="40AD49"/>
                        <w:sz w:val="14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4619;top:3723;width:2865;height:964" type="#_x0000_t202" id="docshape75" filled="true" fillcolor="#25408f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National Medium"/>
                        <w:b/>
                        <w:color w:val="000000"/>
                        <w:sz w:val="20"/>
                      </w:rPr>
                    </w:pPr>
                  </w:p>
                  <w:p>
                    <w:pPr>
                      <w:spacing w:before="0"/>
                      <w:ind w:left="290" w:right="288" w:firstLine="0"/>
                      <w:jc w:val="center"/>
                      <w:rPr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National Medium"/>
                        <w:b/>
                        <w:color w:val="FFFFFF"/>
                        <w:sz w:val="14"/>
                      </w:rPr>
                      <w:t>Refer to the Protective Security Policy</w:t>
                    </w:r>
                    <w:r>
                      <w:rPr>
                        <w:rFonts w:ascii="National Medium"/>
                        <w:b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National Medium"/>
                        <w:b/>
                        <w:color w:val="FFFFFF"/>
                        <w:sz w:val="14"/>
                      </w:rPr>
                      <w:t>Framework</w:t>
                    </w:r>
                    <w:r>
                      <w:rPr>
                        <w:rFonts w:ascii="National Medium"/>
                        <w:b/>
                        <w:color w:val="FFFFFF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National Medium"/>
                        <w:b/>
                        <w:color w:val="FFFFFF"/>
                        <w:sz w:val="14"/>
                      </w:rPr>
                      <w:t>(PSPF)</w:t>
                    </w:r>
                    <w:r>
                      <w:rPr>
                        <w:rFonts w:ascii="National Medium"/>
                        <w:b/>
                        <w:color w:val="FFFFFF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National Medium"/>
                        <w:b/>
                        <w:color w:val="FFFFFF"/>
                        <w:sz w:val="14"/>
                      </w:rPr>
                      <w:t>for</w:t>
                    </w:r>
                    <w:r>
                      <w:rPr>
                        <w:rFonts w:ascii="National Medium"/>
                        <w:b/>
                        <w:color w:val="FFFFFF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National Medium"/>
                        <w:b/>
                        <w:color w:val="FFFFFF"/>
                        <w:sz w:val="14"/>
                      </w:rPr>
                      <w:t>more</w:t>
                    </w:r>
                    <w:r>
                      <w:rPr>
                        <w:rFonts w:ascii="National Medium"/>
                        <w:b/>
                        <w:color w:val="FFFFFF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National Medium"/>
                        <w:b/>
                        <w:color w:val="FFFFFF"/>
                        <w:sz w:val="14"/>
                      </w:rPr>
                      <w:t>information</w:t>
                    </w:r>
                    <w:r>
                      <w:rPr>
                        <w:rFonts w:ascii="National Medium"/>
                        <w:b/>
                        <w:color w:val="FFFFFF"/>
                        <w:spacing w:val="-28"/>
                        <w:sz w:val="14"/>
                      </w:rPr>
                      <w:t> </w:t>
                    </w:r>
                    <w:r>
                      <w:rPr>
                        <w:rFonts w:ascii="National Medium"/>
                        <w:b/>
                        <w:color w:val="FFFFFF"/>
                        <w:sz w:val="14"/>
                      </w:rPr>
                      <w:t>visit</w:t>
                    </w:r>
                    <w:r>
                      <w:rPr>
                        <w:rFonts w:ascii="National Medium"/>
                        <w:b/>
                        <w:color w:val="FFFFFF"/>
                        <w:spacing w:val="-5"/>
                        <w:sz w:val="14"/>
                      </w:rPr>
                      <w:t> </w:t>
                    </w:r>
                    <w:hyperlink r:id="rId10">
                      <w:r>
                        <w:rPr>
                          <w:b/>
                          <w:color w:val="FFFFFF"/>
                          <w:sz w:val="14"/>
                        </w:rPr>
                        <w:t>www.protectivesecurity.gov.au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883;top:3733;width:3000;height:944" type="#_x0000_t202" id="docshape76" filled="false" stroked="true" strokeweight="1pt" strokecolor="#3f3192">
              <v:textbox inset="0,0,0,0">
                <w:txbxContent>
                  <w:p>
                    <w:pPr>
                      <w:spacing w:before="136"/>
                      <w:ind w:left="182" w:right="180" w:firstLine="0"/>
                      <w:jc w:val="center"/>
                      <w:rPr>
                        <w:rFonts w:ascii="National Regular"/>
                        <w:b w:val="0"/>
                        <w:sz w:val="14"/>
                      </w:rPr>
                    </w:pP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Could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3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compromise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3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of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4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the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3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information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3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have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the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potential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to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affect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national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interest,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or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has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28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the information been generated by a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Commonwealth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agency?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194.650894pt;margin-top:243.906326pt;width:366.15pt;height:235.3pt;mso-position-horizontal-relative:page;mso-position-vertical-relative:paragraph;z-index:-15727616;mso-wrap-distance-left:0;mso-wrap-distance-right:0" id="docshapegroup77" coordorigin="3893,4878" coordsize="7323,4706">
            <v:line style="position:absolute" from="7535,5841" to="8387,5841" stroked="true" strokeweight="1pt" strokecolor="#1e9ca6">
              <v:stroke dashstyle="dot"/>
            </v:line>
            <v:shape style="position:absolute;left:7485;top:5830;width:932;height:20" id="docshape78" coordorigin="7485,5831" coordsize="932,20" path="m7505,5841l7502,5834,7495,5831,7488,5834,7485,5841,7488,5848,7495,5851,7502,5848,7505,5841xm8417,5841l8414,5834,8407,5831,8400,5834,8397,5841,8400,5848,8407,5851,8414,5848,8417,5841xe" filled="true" fillcolor="#1e9ca6" stroked="false">
              <v:path arrowok="t"/>
              <v:fill type="solid"/>
            </v:shape>
            <v:shape style="position:absolute;left:8337;top:5776;width:70;height:129" id="docshape79" coordorigin="8337,5776" coordsize="70,129" path="m8337,5776l8407,5841,8337,5905e" filled="false" stroked="true" strokeweight=".5pt" strokecolor="#1e9ca6">
              <v:path arrowok="t"/>
              <v:stroke dashstyle="solid"/>
            </v:shape>
            <v:line style="position:absolute" from="7535,7471" to="8387,7471" stroked="true" strokeweight="1pt" strokecolor="#1e9ca6">
              <v:stroke dashstyle="dot"/>
            </v:line>
            <v:shape style="position:absolute;left:7485;top:7460;width:932;height:20" id="docshape80" coordorigin="7485,7461" coordsize="932,20" path="m7505,7471l7502,7463,7495,7461,7488,7463,7485,7471,7488,7478,7495,7481,7502,7478,7505,7471xm8417,7471l8414,7463,8407,7461,8400,7463,8397,7471,8400,7478,8407,7481,8414,7478,8417,7471xe" filled="true" fillcolor="#1e9ca6" stroked="false">
              <v:path arrowok="t"/>
              <v:fill type="solid"/>
            </v:shape>
            <v:shape style="position:absolute;left:8337;top:7406;width:70;height:129" id="docshape81" coordorigin="8337,7406" coordsize="70,129" path="m8337,7406l8407,7471,8337,7535e" filled="false" stroked="true" strokeweight=".5pt" strokecolor="#1e9ca6">
              <v:path arrowok="t"/>
              <v:stroke dashstyle="solid"/>
            </v:shape>
            <v:rect style="position:absolute;left:8450;top:4925;width:2765;height:3525" id="docshape82" filled="true" fillcolor="#1e9ca6" stroked="false">
              <v:fill type="solid"/>
            </v:rect>
            <v:rect style="position:absolute;left:4629;top:5368;width:2845;height:944" id="docshape83" filled="true" fillcolor="#f1dbdc" stroked="false">
              <v:fill type="solid"/>
            </v:rect>
            <v:rect style="position:absolute;left:4629;top:5368;width:2845;height:944" id="docshape84" filled="false" stroked="true" strokeweight="1pt" strokecolor="#f1dbdc">
              <v:stroke dashstyle="solid"/>
            </v:rect>
            <v:rect style="position:absolute;left:4629;top:7004;width:2845;height:944" id="docshape85" filled="true" fillcolor="#5382bb" stroked="false">
              <v:fill type="solid"/>
            </v:rect>
            <v:rect style="position:absolute;left:4629;top:7004;width:2845;height:944" id="docshape86" filled="false" stroked="true" strokeweight="1pt" strokecolor="#5382bb">
              <v:stroke dashstyle="solid"/>
            </v:rect>
            <v:line style="position:absolute" from="4435,5838" to="4574,5838" stroked="true" strokeweight="1pt" strokecolor="#3f3192">
              <v:stroke dashstyle="dot"/>
            </v:line>
            <v:shape style="position:absolute;left:4584;top:5827;width:20;height:20" id="docshape87" coordorigin="4585,5828" coordsize="20,20" path="m4585,5838l4588,5831,4595,5828,4602,5831,4605,5838,4602,5845,4595,5848,4588,5845,4585,5838xe" filled="true" fillcolor="#3f3192" stroked="false">
              <v:path arrowok="t"/>
              <v:fill type="solid"/>
            </v:shape>
            <v:shape style="position:absolute;left:4525;top:5773;width:70;height:129" id="docshape88" coordorigin="4525,5773" coordsize="70,129" path="m4525,5773l4595,5838,4525,5902e" filled="false" stroked="true" strokeweight=".5pt" strokecolor="#3f3192">
              <v:path arrowok="t"/>
              <v:stroke dashstyle="solid"/>
            </v:shape>
            <v:line style="position:absolute" from="3944,5838" to="4072,5838" stroked="true" strokeweight="1pt" strokecolor="#3f3192">
              <v:stroke dashstyle="dot"/>
            </v:line>
            <v:shape style="position:absolute;left:3893;top:5827;width:20;height:20" id="docshape89" coordorigin="3893,5828" coordsize="20,20" path="m3893,5838l3896,5831,3903,5828,3910,5831,3913,5838,3910,5845,3903,5848,3896,5845,3893,5838xe" filled="true" fillcolor="#3f3192" stroked="false">
              <v:path arrowok="t"/>
              <v:fill type="solid"/>
            </v:shape>
            <v:rect style="position:absolute;left:4071;top:5706;width:364;height:264" id="docshape90" filled="false" stroked="true" strokeweight="1pt" strokecolor="#40ad49">
              <v:stroke dashstyle="solid"/>
            </v:rect>
            <v:shape style="position:absolute;left:3943;top:7470;width:631;height:2" id="docshape91" coordorigin="3944,7471" coordsize="631,0" path="m3944,7471l4072,7471m4435,7471l4574,7471e" filled="false" stroked="true" strokeweight="1pt" strokecolor="#3f3192">
              <v:path arrowok="t"/>
              <v:stroke dashstyle="dot"/>
            </v:shape>
            <v:shape style="position:absolute;left:3893;top:7460;width:712;height:20" id="docshape92" coordorigin="3893,7461" coordsize="712,20" path="m3913,7471l3910,7463,3903,7461,3896,7463,3893,7471,3896,7478,3903,7481,3910,7478,3913,7471xm4605,7471l4602,7463,4595,7461,4588,7463,4585,7471,4588,7478,4595,7481,4602,7478,4605,7471xe" filled="true" fillcolor="#3f3192" stroked="false">
              <v:path arrowok="t"/>
              <v:fill type="solid"/>
            </v:shape>
            <v:shape style="position:absolute;left:4525;top:7406;width:70;height:129" id="docshape93" coordorigin="4525,7406" coordsize="70,129" path="m4525,7406l4595,7471,4525,7535e" filled="false" stroked="true" strokeweight=".5pt" strokecolor="#3f3192">
              <v:path arrowok="t"/>
              <v:stroke dashstyle="solid"/>
            </v:shape>
            <v:rect style="position:absolute;left:4071;top:7338;width:364;height:264" id="docshape94" filled="false" stroked="true" strokeweight="1pt" strokecolor="#40ad49">
              <v:stroke dashstyle="solid"/>
            </v:rect>
            <v:shape style="position:absolute;left:8861;top:7212;width:265;height:274" type="#_x0000_t75" id="docshape95" stroked="false">
              <v:imagedata r:id="rId11" o:title=""/>
            </v:shape>
            <v:rect style="position:absolute;left:4629;top:8639;width:2845;height:944" id="docshape96" filled="true" fillcolor="#dedfe0" stroked="false">
              <v:fill type="solid"/>
            </v:rect>
            <v:line style="position:absolute" from="4435,9103" to="4574,9103" stroked="true" strokeweight="1pt" strokecolor="#3f3192">
              <v:stroke dashstyle="dot"/>
            </v:line>
            <v:shape style="position:absolute;left:4584;top:9093;width:20;height:20" id="docshape97" coordorigin="4585,9093" coordsize="20,20" path="m4585,9103l4588,9096,4595,9093,4602,9096,4605,9103,4602,9110,4595,9113,4588,9110,4585,9103xe" filled="true" fillcolor="#3f3192" stroked="false">
              <v:path arrowok="t"/>
              <v:fill type="solid"/>
            </v:shape>
            <v:shape style="position:absolute;left:4525;top:9038;width:70;height:129" id="docshape98" coordorigin="4525,9039" coordsize="70,129" path="m4525,9039l4595,9103,4525,9168e" filled="false" stroked="true" strokeweight=".5pt" strokecolor="#3f3192">
              <v:path arrowok="t"/>
              <v:stroke dashstyle="solid"/>
            </v:shape>
            <v:line style="position:absolute" from="3944,9103" to="4072,9103" stroked="true" strokeweight="1pt" strokecolor="#3f3192">
              <v:stroke dashstyle="dot"/>
            </v:line>
            <v:shape style="position:absolute;left:3893;top:9093;width:20;height:20" id="docshape99" coordorigin="3893,9093" coordsize="20,20" path="m3893,9103l3896,9096,3903,9093,3910,9096,3913,9103,3910,9110,3903,9113,3896,9110,3893,9103xe" filled="true" fillcolor="#3f3192" stroked="false">
              <v:path arrowok="t"/>
              <v:fill type="solid"/>
            </v:shape>
            <v:rect style="position:absolute;left:4071;top:8971;width:364;height:264" id="docshape100" filled="false" stroked="true" strokeweight="1pt" strokecolor="#40ad49">
              <v:stroke dashstyle="solid"/>
            </v:rect>
            <v:shape style="position:absolute;left:7072;top:8417;width:529;height:529" id="docshape101" coordorigin="7073,8417" coordsize="529,529" path="m7337,8417l7267,8426,7203,8453,7150,8494,7109,8548,7082,8611,7073,8681,7082,8752,7109,8815,7150,8868,7203,8910,7267,8936,7337,8946,7407,8936,7470,8910,7524,8868,7565,8815,7592,8752,7601,8681,7592,8611,7565,8548,7524,8494,7470,8453,7407,8426,7337,8417xe" filled="true" fillcolor="#c2c3c4" stroked="false">
              <v:path arrowok="t"/>
              <v:fill type="solid"/>
            </v:shape>
            <v:shape style="position:absolute;left:7072;top:6800;width:529;height:529" id="docshape102" coordorigin="7073,6800" coordsize="529,529" path="m7337,6800l7267,6809,7203,6836,7150,6877,7109,6931,7082,6994,7073,7064,7082,7135,7109,7198,7150,7251,7203,7293,7267,7319,7337,7329,7407,7319,7470,7293,7524,7251,7565,7198,7592,7135,7601,7064,7592,6994,7565,6931,7524,6877,7470,6836,7407,6809,7337,6800xe" filled="true" fillcolor="#6d95c5" stroked="false">
              <v:path arrowok="t"/>
              <v:fill type="solid"/>
            </v:shape>
            <v:shape style="position:absolute;left:7072;top:5171;width:529;height:529" id="docshape103" coordorigin="7073,5172" coordsize="529,529" path="m7337,5172l7267,5181,7203,5208,7150,5249,7109,5303,7082,5366,7073,5436,7082,5506,7109,5570,7150,5623,7203,5664,7267,5691,7337,5700,7407,5691,7470,5664,7524,5623,7565,5570,7592,5506,7601,5436,7592,5366,7565,5303,7524,5249,7470,5208,7407,5181,7337,5172xe" filled="true" fillcolor="#e0bdb7" stroked="false">
              <v:path arrowok="t"/>
              <v:fill type="solid"/>
            </v:shape>
            <v:shape style="position:absolute;left:7184;top:4878;width:333;height:302" type="#_x0000_t202" id="docshape104" filled="false" stroked="false">
              <v:textbox inset="0,0,0,0">
                <w:txbxContent>
                  <w:p>
                    <w:pPr>
                      <w:spacing w:line="278" w:lineRule="exact" w:before="23"/>
                      <w:ind w:left="0" w:right="0" w:firstLine="0"/>
                      <w:jc w:val="left"/>
                      <w:rPr>
                        <w:rFonts w:ascii="National Semibold"/>
                        <w:b/>
                        <w:sz w:val="24"/>
                      </w:rPr>
                    </w:pPr>
                    <w:r>
                      <w:rPr>
                        <w:rFonts w:ascii="National Semibold"/>
                        <w:b/>
                        <w:sz w:val="24"/>
                      </w:rPr>
                      <w:t>BIL</w:t>
                    </w:r>
                  </w:p>
                </w:txbxContent>
              </v:textbox>
              <w10:wrap type="none"/>
            </v:shape>
            <v:shape style="position:absolute;left:4151;top:5754;width:225;height:172" type="#_x0000_t202" id="docshape105" filled="false" stroked="false">
              <v:textbox inset="0,0,0,0">
                <w:txbxContent>
                  <w:p>
                    <w:pPr>
                      <w:spacing w:line="162" w:lineRule="exact" w:before="10"/>
                      <w:ind w:left="0" w:right="0" w:firstLine="0"/>
                      <w:jc w:val="left"/>
                      <w:rPr>
                        <w:rFonts w:ascii="National Regular"/>
                        <w:b w:val="0"/>
                        <w:sz w:val="14"/>
                      </w:rPr>
                    </w:pPr>
                    <w:r>
                      <w:rPr>
                        <w:rFonts w:ascii="National Regular"/>
                        <w:b w:val="0"/>
                        <w:color w:val="40AD49"/>
                        <w:sz w:val="14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435;top:5527;width:1253;height:656" type="#_x0000_t202" id="docshape106" filled="false" stroked="false">
              <v:textbox inset="0,0,0,0">
                <w:txbxContent>
                  <w:p>
                    <w:pPr>
                      <w:spacing w:before="12"/>
                      <w:ind w:left="0" w:right="18" w:firstLine="0"/>
                      <w:jc w:val="center"/>
                      <w:rPr>
                        <w:rFonts w:ascii="National Medium"/>
                        <w:b/>
                        <w:sz w:val="14"/>
                      </w:rPr>
                    </w:pPr>
                    <w:r>
                      <w:rPr>
                        <w:rFonts w:ascii="National Medium"/>
                        <w:b/>
                        <w:color w:val="231F20"/>
                        <w:sz w:val="14"/>
                      </w:rPr>
                      <w:t>This information is</w:t>
                    </w:r>
                    <w:r>
                      <w:rPr>
                        <w:rFonts w:ascii="National Medium"/>
                        <w:b/>
                        <w:color w:val="231F20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National Medium"/>
                        <w:b/>
                        <w:color w:val="231F20"/>
                        <w:spacing w:val="-1"/>
                        <w:sz w:val="14"/>
                      </w:rPr>
                      <w:t>security</w:t>
                    </w:r>
                    <w:r>
                      <w:rPr>
                        <w:rFonts w:ascii="National Medium"/>
                        <w:b/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National Medium"/>
                        <w:b/>
                        <w:color w:val="231F20"/>
                        <w:sz w:val="14"/>
                      </w:rPr>
                      <w:t>classified</w:t>
                    </w:r>
                    <w:r>
                      <w:rPr>
                        <w:rFonts w:ascii="National Medium"/>
                        <w:b/>
                        <w:color w:val="231F20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National Medium"/>
                        <w:b/>
                        <w:color w:val="231F20"/>
                        <w:sz w:val="14"/>
                      </w:rPr>
                      <w:t>as:</w:t>
                    </w:r>
                  </w:p>
                  <w:p>
                    <w:pPr>
                      <w:spacing w:line="278" w:lineRule="exact" w:before="30"/>
                      <w:ind w:left="0" w:right="18" w:firstLine="0"/>
                      <w:jc w:val="center"/>
                      <w:rPr>
                        <w:rFonts w:ascii="National Semibold Italic"/>
                        <w:b/>
                        <w:i/>
                        <w:sz w:val="24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sz w:val="24"/>
                      </w:rPr>
                      <w:t>SECRET</w:t>
                    </w:r>
                  </w:p>
                </w:txbxContent>
              </v:textbox>
              <w10:wrap type="none"/>
            </v:shape>
            <v:shape style="position:absolute;left:7241;top:5145;width:212;height:448" type="#_x0000_t202" id="docshape107" filled="false" stroked="false">
              <v:textbox inset="0,0,0,0">
                <w:txbxContent>
                  <w:p>
                    <w:pPr>
                      <w:spacing w:line="417" w:lineRule="exact" w:before="31"/>
                      <w:ind w:left="0" w:right="0" w:firstLine="0"/>
                      <w:jc w:val="left"/>
                      <w:rPr>
                        <w:rFonts w:ascii="National Medium"/>
                        <w:b/>
                        <w:sz w:val="36"/>
                      </w:rPr>
                    </w:pPr>
                    <w:r>
                      <w:rPr>
                        <w:rFonts w:ascii="National Medium"/>
                        <w:b/>
                        <w:color w:val="FFFFFF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184;top:6516;width:333;height:302" type="#_x0000_t202" id="docshape108" filled="false" stroked="false">
              <v:textbox inset="0,0,0,0">
                <w:txbxContent>
                  <w:p>
                    <w:pPr>
                      <w:spacing w:line="278" w:lineRule="exact" w:before="23"/>
                      <w:ind w:left="0" w:right="0" w:firstLine="0"/>
                      <w:jc w:val="left"/>
                      <w:rPr>
                        <w:rFonts w:ascii="National Semibold"/>
                        <w:b/>
                        <w:sz w:val="24"/>
                      </w:rPr>
                    </w:pPr>
                    <w:r>
                      <w:rPr>
                        <w:rFonts w:ascii="National Semibold"/>
                        <w:b/>
                        <w:sz w:val="24"/>
                      </w:rPr>
                      <w:t>BIL</w:t>
                    </w:r>
                  </w:p>
                </w:txbxContent>
              </v:textbox>
              <w10:wrap type="none"/>
            </v:shape>
            <v:shape style="position:absolute;left:7254;top:6773;width:185;height:448" type="#_x0000_t202" id="docshape109" filled="false" stroked="false">
              <v:textbox inset="0,0,0,0">
                <w:txbxContent>
                  <w:p>
                    <w:pPr>
                      <w:spacing w:line="417" w:lineRule="exact" w:before="31"/>
                      <w:ind w:left="0" w:right="0" w:firstLine="0"/>
                      <w:jc w:val="left"/>
                      <w:rPr>
                        <w:rFonts w:ascii="National Medium"/>
                        <w:b/>
                        <w:sz w:val="36"/>
                      </w:rPr>
                    </w:pPr>
                    <w:r>
                      <w:rPr>
                        <w:rFonts w:ascii="National Medium"/>
                        <w:b/>
                        <w:color w:val="FFFFFF"/>
                        <w:sz w:val="3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151;top:7386;width:225;height:172" type="#_x0000_t202" id="docshape110" filled="false" stroked="false">
              <v:textbox inset="0,0,0,0">
                <w:txbxContent>
                  <w:p>
                    <w:pPr>
                      <w:spacing w:line="162" w:lineRule="exact" w:before="10"/>
                      <w:ind w:left="0" w:right="0" w:firstLine="0"/>
                      <w:jc w:val="left"/>
                      <w:rPr>
                        <w:rFonts w:ascii="National Regular"/>
                        <w:b w:val="0"/>
                        <w:sz w:val="14"/>
                      </w:rPr>
                    </w:pPr>
                    <w:r>
                      <w:rPr>
                        <w:rFonts w:ascii="National Regular"/>
                        <w:b w:val="0"/>
                        <w:color w:val="40AD49"/>
                        <w:sz w:val="14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435;top:7162;width:1253;height:656" type="#_x0000_t202" id="docshape111" filled="false" stroked="false">
              <v:textbox inset="0,0,0,0">
                <w:txbxContent>
                  <w:p>
                    <w:pPr>
                      <w:spacing w:before="12"/>
                      <w:ind w:left="0" w:right="0" w:firstLine="85"/>
                      <w:jc w:val="left"/>
                      <w:rPr>
                        <w:rFonts w:ascii="National Medium"/>
                        <w:b/>
                        <w:sz w:val="14"/>
                      </w:rPr>
                    </w:pPr>
                    <w:r>
                      <w:rPr>
                        <w:rFonts w:ascii="National Medium"/>
                        <w:b/>
                        <w:color w:val="FFFFFF"/>
                        <w:sz w:val="14"/>
                      </w:rPr>
                      <w:t>This information is</w:t>
                    </w:r>
                    <w:r>
                      <w:rPr>
                        <w:rFonts w:ascii="National Medium"/>
                        <w:b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National Medium"/>
                        <w:b/>
                        <w:color w:val="FFFFFF"/>
                        <w:spacing w:val="-1"/>
                        <w:sz w:val="14"/>
                      </w:rPr>
                      <w:t>security</w:t>
                    </w:r>
                    <w:r>
                      <w:rPr>
                        <w:rFonts w:ascii="National Medium"/>
                        <w:b/>
                        <w:color w:val="FFFFFF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National Medium"/>
                        <w:b/>
                        <w:color w:val="FFFFFF"/>
                        <w:sz w:val="14"/>
                      </w:rPr>
                      <w:t>classified</w:t>
                    </w:r>
                    <w:r>
                      <w:rPr>
                        <w:rFonts w:ascii="National Medium"/>
                        <w:b/>
                        <w:color w:val="FFFFFF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National Medium"/>
                        <w:b/>
                        <w:color w:val="FFFFFF"/>
                        <w:sz w:val="14"/>
                      </w:rPr>
                      <w:t>as:</w:t>
                    </w:r>
                  </w:p>
                  <w:p>
                    <w:pPr>
                      <w:spacing w:line="278" w:lineRule="exact" w:before="30"/>
                      <w:ind w:left="34" w:right="0" w:firstLine="0"/>
                      <w:jc w:val="left"/>
                      <w:rPr>
                        <w:rFonts w:ascii="National Semibold Italic"/>
                        <w:b/>
                        <w:i/>
                        <w:sz w:val="24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color w:val="FFFFFF"/>
                        <w:sz w:val="24"/>
                      </w:rPr>
                      <w:t>PROTECTED</w:t>
                    </w:r>
                  </w:p>
                </w:txbxContent>
              </v:textbox>
              <w10:wrap type="none"/>
            </v:shape>
            <v:shape style="position:absolute;left:7184;top:8134;width:333;height:744" type="#_x0000_t202" id="docshape112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National Semibold"/>
                        <w:b/>
                        <w:sz w:val="24"/>
                      </w:rPr>
                    </w:pPr>
                    <w:r>
                      <w:rPr>
                        <w:rFonts w:ascii="National Semibold"/>
                        <w:b/>
                        <w:sz w:val="24"/>
                      </w:rPr>
                      <w:t>BIL</w:t>
                    </w:r>
                  </w:p>
                  <w:p>
                    <w:pPr>
                      <w:spacing w:line="417" w:lineRule="exact" w:before="16"/>
                      <w:ind w:left="69" w:right="0" w:firstLine="0"/>
                      <w:jc w:val="left"/>
                      <w:rPr>
                        <w:rFonts w:ascii="National Medium"/>
                        <w:b/>
                        <w:sz w:val="36"/>
                      </w:rPr>
                    </w:pPr>
                    <w:r>
                      <w:rPr>
                        <w:rFonts w:ascii="National Medium"/>
                        <w:b/>
                        <w:color w:val="231F20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151;top:9019;width:225;height:172" type="#_x0000_t202" id="docshape113" filled="false" stroked="false">
              <v:textbox inset="0,0,0,0">
                <w:txbxContent>
                  <w:p>
                    <w:pPr>
                      <w:spacing w:line="162" w:lineRule="exact" w:before="10"/>
                      <w:ind w:left="0" w:right="0" w:firstLine="0"/>
                      <w:jc w:val="left"/>
                      <w:rPr>
                        <w:rFonts w:ascii="National Regular"/>
                        <w:b w:val="0"/>
                        <w:sz w:val="14"/>
                      </w:rPr>
                    </w:pPr>
                    <w:r>
                      <w:rPr>
                        <w:rFonts w:ascii="National Regular"/>
                        <w:b w:val="0"/>
                        <w:color w:val="40AD49"/>
                        <w:sz w:val="14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081;top:8798;width:1963;height:656" type="#_x0000_t202" id="docshape114" filled="false" stroked="false">
              <v:textbox inset="0,0,0,0">
                <w:txbxContent>
                  <w:p>
                    <w:pPr>
                      <w:spacing w:before="12"/>
                      <w:ind w:left="220" w:right="238" w:firstLine="0"/>
                      <w:jc w:val="center"/>
                      <w:rPr>
                        <w:rFonts w:ascii="National Medium"/>
                        <w:b/>
                        <w:sz w:val="14"/>
                      </w:rPr>
                    </w:pPr>
                    <w:r>
                      <w:rPr>
                        <w:rFonts w:ascii="National Medium"/>
                        <w:b/>
                        <w:color w:val="231F20"/>
                        <w:sz w:val="14"/>
                      </w:rPr>
                      <w:t>This information requires</w:t>
                    </w:r>
                    <w:r>
                      <w:rPr>
                        <w:rFonts w:ascii="National Medium"/>
                        <w:b/>
                        <w:color w:val="231F20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National Medium"/>
                        <w:b/>
                        <w:color w:val="231F20"/>
                        <w:sz w:val="14"/>
                      </w:rPr>
                      <w:t>the</w:t>
                    </w:r>
                    <w:r>
                      <w:rPr>
                        <w:rFonts w:ascii="National Medium"/>
                        <w:b/>
                        <w:color w:val="231F20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National Medium"/>
                        <w:b/>
                        <w:color w:val="231F20"/>
                        <w:sz w:val="14"/>
                      </w:rPr>
                      <w:t>protective</w:t>
                    </w:r>
                    <w:r>
                      <w:rPr>
                        <w:rFonts w:ascii="National Medium"/>
                        <w:b/>
                        <w:color w:val="231F20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National Medium"/>
                        <w:b/>
                        <w:color w:val="231F20"/>
                        <w:sz w:val="14"/>
                      </w:rPr>
                      <w:t>marking</w:t>
                    </w:r>
                    <w:r>
                      <w:rPr>
                        <w:rFonts w:ascii="National Medium"/>
                        <w:b/>
                        <w:color w:val="231F20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National Medium"/>
                        <w:b/>
                        <w:color w:val="231F20"/>
                        <w:sz w:val="14"/>
                      </w:rPr>
                      <w:t>of:</w:t>
                    </w:r>
                  </w:p>
                  <w:p>
                    <w:pPr>
                      <w:spacing w:line="278" w:lineRule="exact" w:before="30"/>
                      <w:ind w:left="-1" w:right="18" w:firstLine="0"/>
                      <w:jc w:val="center"/>
                      <w:rPr>
                        <w:rFonts w:ascii="National Semibold Italic"/>
                        <w:b/>
                        <w:i/>
                        <w:sz w:val="24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spacing w:val="-1"/>
                        <w:sz w:val="24"/>
                      </w:rPr>
                      <w:t>OFFICIAL:</w:t>
                    </w:r>
                    <w:r>
                      <w:rPr>
                        <w:rFonts w:ascii="National Semibold Italic"/>
                        <w:b/>
                        <w:i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National Semibold Italic"/>
                        <w:b/>
                        <w:i/>
                        <w:sz w:val="24"/>
                      </w:rPr>
                      <w:t>Sensitive</w:t>
                    </w:r>
                  </w:p>
                </w:txbxContent>
              </v:textbox>
              <w10:wrap type="none"/>
            </v:shape>
            <v:shape style="position:absolute;left:7625;top:7328;width:624;height:284" type="#_x0000_t202" id="docshape115" filled="true" fillcolor="#1e9ca6" stroked="false">
              <v:textbox inset="0,0,0,0">
                <w:txbxContent>
                  <w:p>
                    <w:pPr>
                      <w:spacing w:before="68"/>
                      <w:ind w:left="49" w:right="0" w:firstLine="0"/>
                      <w:jc w:val="left"/>
                      <w:rPr>
                        <w:rFonts w:ascii="National Regular"/>
                        <w:b w:val="0"/>
                        <w:color w:val="000000"/>
                        <w:sz w:val="14"/>
                      </w:rPr>
                    </w:pPr>
                    <w:r>
                      <w:rPr>
                        <w:rFonts w:ascii="National Regular"/>
                        <w:b w:val="0"/>
                        <w:color w:val="FFFFFF"/>
                        <w:sz w:val="14"/>
                      </w:rPr>
                      <w:t>Cabinet ?</w:t>
                    </w:r>
                  </w:p>
                </w:txbxContent>
              </v:textbox>
              <v:fill type="solid"/>
              <w10:wrap type="none"/>
            </v:shape>
            <v:shape style="position:absolute;left:7625;top:5696;width:624;height:284" type="#_x0000_t202" id="docshape116" filled="true" fillcolor="#1e9ca6" stroked="false">
              <v:textbox inset="0,0,0,0">
                <w:txbxContent>
                  <w:p>
                    <w:pPr>
                      <w:spacing w:before="68"/>
                      <w:ind w:left="49" w:right="0" w:firstLine="0"/>
                      <w:jc w:val="left"/>
                      <w:rPr>
                        <w:rFonts w:ascii="National Regular"/>
                        <w:b w:val="0"/>
                        <w:color w:val="000000"/>
                        <w:sz w:val="14"/>
                      </w:rPr>
                    </w:pPr>
                    <w:r>
                      <w:rPr>
                        <w:rFonts w:ascii="National Regular"/>
                        <w:b w:val="0"/>
                        <w:color w:val="FFFFFF"/>
                        <w:sz w:val="14"/>
                      </w:rPr>
                      <w:t>Cabinet ?</w:t>
                    </w:r>
                  </w:p>
                </w:txbxContent>
              </v:textbox>
              <v:fill type="solid"/>
              <w10:wrap type="none"/>
            </v:shape>
            <v:shape style="position:absolute;left:8450;top:4925;width:2765;height:3525" type="#_x0000_t202" id="docshape117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National Medium"/>
                        <w:b/>
                        <w:sz w:val="16"/>
                      </w:rPr>
                    </w:pPr>
                  </w:p>
                  <w:p>
                    <w:pPr>
                      <w:spacing w:before="0"/>
                      <w:ind w:left="201" w:right="199" w:firstLine="0"/>
                      <w:jc w:val="center"/>
                      <w:rPr>
                        <w:rFonts w:ascii="National Regular"/>
                        <w:b w:val="0"/>
                        <w:sz w:val="16"/>
                      </w:rPr>
                    </w:pP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All documents prepared for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consideration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by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Victorian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Cabinet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33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(including those in draft) are, at a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minimum,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to be labelled with</w:t>
                    </w:r>
                  </w:p>
                  <w:p>
                    <w:pPr>
                      <w:spacing w:before="0"/>
                      <w:ind w:left="199" w:right="199" w:firstLine="0"/>
                      <w:jc w:val="center"/>
                      <w:rPr>
                        <w:rFonts w:ascii="National Regular"/>
                        <w:b w:val="0"/>
                        <w:sz w:val="16"/>
                      </w:rPr>
                    </w:pP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the marking of</w:t>
                    </w:r>
                  </w:p>
                  <w:p>
                    <w:pPr>
                      <w:spacing w:before="99"/>
                      <w:ind w:left="199" w:right="199" w:firstLine="0"/>
                      <w:jc w:val="center"/>
                      <w:rPr>
                        <w:rFonts w:ascii="National Semibold Italic"/>
                        <w:b/>
                        <w:i/>
                        <w:sz w:val="22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color w:val="FFFFFF"/>
                        <w:sz w:val="22"/>
                      </w:rPr>
                      <w:t>Cabinet-In-Confidence</w:t>
                    </w:r>
                  </w:p>
                  <w:p>
                    <w:pPr>
                      <w:spacing w:before="95"/>
                      <w:ind w:left="201" w:right="199" w:firstLine="0"/>
                      <w:jc w:val="center"/>
                      <w:rPr>
                        <w:rFonts w:ascii="National Regular"/>
                        <w:b w:val="0"/>
                        <w:sz w:val="16"/>
                      </w:rPr>
                    </w:pP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This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marking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MUST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be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accompanied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33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by a security classification of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PROTECTED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or S</w:t>
                    </w:r>
                    <w:r>
                      <w:rPr>
                        <w:b/>
                        <w:color w:val="FFFFFF"/>
                        <w:sz w:val="16"/>
                      </w:rPr>
                      <w:t>ECRET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.</w:t>
                    </w:r>
                  </w:p>
                  <w:p>
                    <w:pPr>
                      <w:spacing w:before="72"/>
                      <w:ind w:left="201" w:right="127" w:firstLine="0"/>
                      <w:jc w:val="center"/>
                      <w:rPr>
                        <w:rFonts w:ascii="Trebuchet MS"/>
                        <w:i/>
                        <w:sz w:val="24"/>
                      </w:rPr>
                    </w:pPr>
                    <w:r>
                      <w:rPr>
                        <w:rFonts w:ascii="National Medium Italic"/>
                        <w:b/>
                        <w:i/>
                        <w:color w:val="FFFFFF"/>
                        <w:w w:val="90"/>
                        <w:sz w:val="24"/>
                      </w:rPr>
                      <w:t>i</w:t>
                    </w:r>
                    <w:r>
                      <w:rPr>
                        <w:rFonts w:ascii="National Medium Italic"/>
                        <w:b/>
                        <w:i/>
                        <w:color w:val="FFFFFF"/>
                        <w:spacing w:val="9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24"/>
                      </w:rPr>
                      <w:t>Need</w:t>
                    </w:r>
                    <w:r>
                      <w:rPr>
                        <w:rFonts w:ascii="Trebuchet MS"/>
                        <w:i/>
                        <w:color w:val="231F20"/>
                        <w:spacing w:val="-10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24"/>
                      </w:rPr>
                      <w:t>more</w:t>
                    </w:r>
                    <w:r>
                      <w:rPr>
                        <w:rFonts w:ascii="Trebuchet MS"/>
                        <w:i/>
                        <w:color w:val="231F20"/>
                        <w:spacing w:val="-9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24"/>
                      </w:rPr>
                      <w:t>info?</w:t>
                    </w:r>
                  </w:p>
                  <w:p>
                    <w:pPr>
                      <w:spacing w:before="89"/>
                      <w:ind w:left="201" w:right="199" w:firstLine="0"/>
                      <w:jc w:val="center"/>
                      <w:rPr>
                        <w:rFonts w:ascii="National Regular"/>
                        <w:b w:val="0"/>
                        <w:sz w:val="16"/>
                      </w:rPr>
                    </w:pP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Refer to guidance issued by DPC for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the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handling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and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management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of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Vic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32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6"/>
                      </w:rPr>
                      <w:t>Cabinet information.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National Medium"/>
          <w:b/>
        </w:rPr>
      </w:pPr>
    </w:p>
    <w:p>
      <w:pPr>
        <w:pStyle w:val="BodyText"/>
        <w:spacing w:before="10"/>
        <w:rPr>
          <w:rFonts w:ascii="National Medium"/>
          <w:b/>
          <w:sz w:val="13"/>
        </w:rPr>
      </w:pPr>
    </w:p>
    <w:p>
      <w:pPr>
        <w:spacing w:before="0"/>
        <w:ind w:left="4783" w:right="1966" w:firstLine="0"/>
        <w:jc w:val="center"/>
        <w:rPr>
          <w:rFonts w:ascii="National Semibold"/>
          <w:b/>
          <w:sz w:val="24"/>
        </w:rPr>
      </w:pPr>
      <w:r>
        <w:rPr>
          <w:rFonts w:ascii="National Semibold"/>
          <w:b/>
          <w:sz w:val="24"/>
        </w:rPr>
        <w:t>BIL</w:t>
      </w:r>
    </w:p>
    <w:p>
      <w:pPr>
        <w:pStyle w:val="BodyText"/>
        <w:rPr>
          <w:rFonts w:ascii="National Semibold"/>
          <w:sz w:val="20"/>
        </w:rPr>
      </w:pPr>
    </w:p>
    <w:p>
      <w:pPr>
        <w:pStyle w:val="BodyText"/>
        <w:rPr>
          <w:rFonts w:ascii="National Semibold"/>
          <w:sz w:val="20"/>
        </w:rPr>
      </w:pPr>
    </w:p>
    <w:p>
      <w:pPr>
        <w:pStyle w:val="BodyText"/>
        <w:rPr>
          <w:rFonts w:ascii="National Semibold"/>
          <w:sz w:val="20"/>
        </w:rPr>
      </w:pPr>
    </w:p>
    <w:p>
      <w:pPr>
        <w:pStyle w:val="BodyText"/>
        <w:rPr>
          <w:rFonts w:ascii="National Semibold"/>
          <w:sz w:val="20"/>
        </w:rPr>
      </w:pPr>
    </w:p>
    <w:p>
      <w:pPr>
        <w:pStyle w:val="BodyText"/>
        <w:rPr>
          <w:rFonts w:ascii="National Semibold"/>
          <w:sz w:val="20"/>
        </w:rPr>
      </w:pPr>
    </w:p>
    <w:p>
      <w:pPr>
        <w:pStyle w:val="BodyText"/>
        <w:spacing w:before="4"/>
        <w:rPr>
          <w:rFonts w:ascii="National Semibold"/>
          <w:sz w:val="20"/>
        </w:rPr>
      </w:pPr>
      <w:r>
        <w:rPr/>
        <w:pict>
          <v:group style="position:absolute;margin-left:33.448799pt;margin-top:13.4298pt;width:527.7pt;height:91.3pt;mso-position-horizontal-relative:page;mso-position-vertical-relative:paragraph;z-index:-15726592;mso-wrap-distance-left:0;mso-wrap-distance-right:0" id="docshapegroup118" coordorigin="669,269" coordsize="10554,1826">
            <v:rect style="position:absolute;left:3038;top:268;width:8184;height:1826" id="docshape119" filled="true" fillcolor="#ece9e6" stroked="false">
              <v:fill type="solid"/>
            </v:rect>
            <v:shape style="position:absolute;left:668;top:268;width:2616;height:1826" id="docshape120" coordorigin="669,269" coordsize="2616,1826" path="m3084,269l669,269,669,2094,3084,2094,3284,1196,3084,269xe" filled="true" fillcolor="#493192" stroked="false">
              <v:path arrowok="t"/>
              <v:fill type="solid"/>
            </v:shape>
            <v:shape style="position:absolute;left:1296;top:525;width:1130;height:1120" type="#_x0000_t202" id="docshape121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National Semibold Italic"/>
                        <w:b/>
                        <w:i/>
                        <w:sz w:val="24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color w:val="FFFFFF"/>
                        <w:sz w:val="24"/>
                      </w:rPr>
                      <w:t>Optional</w:t>
                    </w:r>
                  </w:p>
                  <w:p>
                    <w:pPr>
                      <w:spacing w:before="93"/>
                      <w:ind w:left="0" w:right="-1" w:firstLine="0"/>
                      <w:jc w:val="left"/>
                      <w:rPr>
                        <w:rFonts w:ascii="National Semibold Italic"/>
                        <w:b/>
                        <w:i/>
                        <w:sz w:val="20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color w:val="FFFFFF"/>
                        <w:sz w:val="20"/>
                      </w:rPr>
                      <w:t>Information</w:t>
                    </w:r>
                    <w:r>
                      <w:rPr>
                        <w:rFonts w:ascii="National Semibold Italic"/>
                        <w:b/>
                        <w:i/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National Semibold Italic"/>
                        <w:b/>
                        <w:i/>
                        <w:color w:val="FFFFFF"/>
                        <w:sz w:val="20"/>
                      </w:rPr>
                      <w:t>Management Markers</w:t>
                    </w:r>
                  </w:p>
                </w:txbxContent>
              </v:textbox>
              <w10:wrap type="none"/>
            </v:shape>
            <v:shape style="position:absolute;left:3819;top:515;width:1846;height:849" type="#_x0000_t202" id="docshape12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both"/>
                      <w:rPr>
                        <w:rFonts w:ascii="National Semibold Italic"/>
                        <w:b/>
                        <w:i/>
                        <w:sz w:val="20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color w:val="3F3192"/>
                        <w:sz w:val="20"/>
                      </w:rPr>
                      <w:t>Legal</w:t>
                    </w:r>
                    <w:r>
                      <w:rPr>
                        <w:rFonts w:ascii="National Semibold Italic"/>
                        <w:b/>
                        <w:i/>
                        <w:color w:val="3F3192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National Semibold Italic"/>
                        <w:b/>
                        <w:i/>
                        <w:color w:val="3F3192"/>
                        <w:sz w:val="20"/>
                      </w:rPr>
                      <w:t>Privilege</w:t>
                    </w:r>
                  </w:p>
                  <w:p>
                    <w:pPr>
                      <w:spacing w:before="89"/>
                      <w:ind w:left="0" w:right="18" w:firstLine="0"/>
                      <w:jc w:val="both"/>
                      <w:rPr>
                        <w:rFonts w:ascii="National Regular"/>
                        <w:b w:val="0"/>
                        <w:sz w:val="14"/>
                      </w:rPr>
                    </w:pP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Restrictions on access to, or use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29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of, information covered by legal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28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professional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privilege.</w:t>
                    </w:r>
                  </w:p>
                </w:txbxContent>
              </v:textbox>
              <w10:wrap type="none"/>
            </v:shape>
            <v:shape style="position:absolute;left:6342;top:515;width:1846;height:849" type="#_x0000_t202" id="docshape123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National Semibold Italic"/>
                        <w:b/>
                        <w:i/>
                        <w:sz w:val="20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color w:val="3F3192"/>
                        <w:sz w:val="20"/>
                      </w:rPr>
                      <w:t>Legislative</w:t>
                    </w:r>
                    <w:r>
                      <w:rPr>
                        <w:rFonts w:ascii="National Semibold Italic"/>
                        <w:b/>
                        <w:i/>
                        <w:color w:val="3F3192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National Semibold Italic"/>
                        <w:b/>
                        <w:i/>
                        <w:color w:val="3F3192"/>
                        <w:sz w:val="20"/>
                      </w:rPr>
                      <w:t>secrecy</w:t>
                    </w:r>
                  </w:p>
                  <w:p>
                    <w:pPr>
                      <w:spacing w:before="89"/>
                      <w:ind w:left="0" w:right="17" w:firstLine="0"/>
                      <w:jc w:val="left"/>
                      <w:rPr>
                        <w:rFonts w:ascii="National Regular"/>
                        <w:b w:val="0"/>
                        <w:sz w:val="14"/>
                      </w:rPr>
                    </w:pP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Restrictions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on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access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to,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or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use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28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of, information covered by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legislative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secrecy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provisions.</w:t>
                    </w:r>
                  </w:p>
                </w:txbxContent>
              </v:textbox>
              <w10:wrap type="none"/>
            </v:shape>
            <v:shape style="position:absolute;left:8866;top:515;width:1977;height:1353" type="#_x0000_t202" id="docshape124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National Semibold Italic"/>
                        <w:b/>
                        <w:i/>
                        <w:sz w:val="20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color w:val="3F3192"/>
                        <w:sz w:val="20"/>
                      </w:rPr>
                      <w:t>Personal</w:t>
                    </w:r>
                    <w:r>
                      <w:rPr>
                        <w:rFonts w:ascii="National Semibold Italic"/>
                        <w:b/>
                        <w:i/>
                        <w:color w:val="3F3192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National Semibold Italic"/>
                        <w:b/>
                        <w:i/>
                        <w:color w:val="3F3192"/>
                        <w:sz w:val="20"/>
                      </w:rPr>
                      <w:t>Privacy</w:t>
                    </w:r>
                  </w:p>
                  <w:p>
                    <w:pPr>
                      <w:spacing w:before="89"/>
                      <w:ind w:left="0" w:right="15" w:firstLine="0"/>
                      <w:jc w:val="left"/>
                      <w:rPr>
                        <w:rFonts w:ascii="National Regular"/>
                        <w:b w:val="0"/>
                        <w:sz w:val="14"/>
                      </w:rPr>
                    </w:pP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Restrictions on access to, or use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of, personal information and/or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health information collected for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official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purposes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(Privacy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and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Data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27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Protection Act 2014 and Health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Records</w:t>
                    </w:r>
                    <w:r>
                      <w:rPr>
                        <w:rFonts w:ascii="National Regular"/>
                        <w:b w:val="0"/>
                        <w:color w:val="3F3192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3F3192"/>
                        <w:sz w:val="14"/>
                      </w:rPr>
                      <w:t>Act 2001).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2.949001pt;margin-top:110.374802pt;width:528.25pt;height:25.2pt;mso-position-horizontal-relative:page;mso-position-vertical-relative:paragraph;z-index:-15726080;mso-wrap-distance-left:0;mso-wrap-distance-right:0" id="docshapegroup125" coordorigin="659,2207" coordsize="10565,504">
            <v:shape style="position:absolute;left:8095;top:2322;width:1789;height:285" type="#_x0000_t75" id="docshape126" stroked="false">
              <v:imagedata r:id="rId12" o:title=""/>
            </v:shape>
            <v:shape style="position:absolute;left:668;top:2217;width:10545;height:484" type="#_x0000_t202" id="docshape127" filled="false" stroked="true" strokeweight="1pt" strokecolor="#000000">
              <v:textbox inset="0,0,0,0">
                <w:txbxContent>
                  <w:p>
                    <w:pPr>
                      <w:spacing w:before="147"/>
                      <w:ind w:left="1303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For</w:t>
                    </w:r>
                    <w:r>
                      <w:rPr>
                        <w:b/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further</w:t>
                    </w:r>
                    <w:r>
                      <w:rPr>
                        <w:b/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advice</w:t>
                    </w:r>
                    <w:r>
                      <w:rPr>
                        <w:b/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on</w:t>
                    </w:r>
                    <w:r>
                      <w:rPr>
                        <w:b/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the</w:t>
                    </w:r>
                    <w:r>
                      <w:rPr>
                        <w:b/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use</w:t>
                    </w:r>
                    <w:r>
                      <w:rPr>
                        <w:b/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of</w:t>
                    </w:r>
                    <w:r>
                      <w:rPr>
                        <w:b/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Information</w:t>
                    </w:r>
                    <w:r>
                      <w:rPr>
                        <w:b/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Management</w:t>
                    </w:r>
                    <w:r>
                      <w:rPr>
                        <w:b/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Markers,</w:t>
                    </w:r>
                    <w:r>
                      <w:rPr>
                        <w:b/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please</w:t>
                    </w:r>
                    <w:r>
                      <w:rPr>
                        <w:b/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refer</w:t>
                    </w:r>
                    <w:r>
                      <w:rPr>
                        <w:b/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to</w:t>
                    </w:r>
                    <w:r>
                      <w:rPr>
                        <w:b/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PROV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rFonts w:ascii="National Semibold"/>
          <w:sz w:val="7"/>
        </w:rPr>
      </w:pPr>
    </w:p>
    <w:p>
      <w:pPr>
        <w:pStyle w:val="BodyText"/>
        <w:spacing w:before="177"/>
        <w:ind w:left="1983" w:right="1966"/>
        <w:jc w:val="center"/>
        <w:rPr>
          <w:b/>
        </w:rPr>
      </w:pPr>
      <w:r>
        <w:rPr>
          <w:b/>
          <w:color w:val="EA1D88"/>
        </w:rPr>
        <w:t>NOTE:</w:t>
      </w:r>
      <w:r>
        <w:rPr>
          <w:b/>
          <w:color w:val="EA1D88"/>
          <w:spacing w:val="-2"/>
        </w:rPr>
        <w:t> </w:t>
      </w:r>
      <w:r>
        <w:rPr>
          <w:b/>
          <w:color w:val="EA1D88"/>
        </w:rPr>
        <w:t>Agencies</w:t>
      </w:r>
      <w:r>
        <w:rPr>
          <w:b/>
          <w:color w:val="EA1D88"/>
          <w:spacing w:val="-1"/>
        </w:rPr>
        <w:t> </w:t>
      </w:r>
      <w:r>
        <w:rPr>
          <w:b/>
          <w:color w:val="EA1D88"/>
        </w:rPr>
        <w:t>or</w:t>
      </w:r>
      <w:r>
        <w:rPr>
          <w:b/>
          <w:color w:val="EA1D88"/>
          <w:spacing w:val="-2"/>
        </w:rPr>
        <w:t> </w:t>
      </w:r>
      <w:r>
        <w:rPr>
          <w:b/>
          <w:color w:val="EA1D88"/>
        </w:rPr>
        <w:t>bodies</w:t>
      </w:r>
      <w:r>
        <w:rPr>
          <w:b/>
          <w:color w:val="EA1D88"/>
          <w:spacing w:val="-1"/>
        </w:rPr>
        <w:t> </w:t>
      </w:r>
      <w:r>
        <w:rPr>
          <w:b/>
          <w:color w:val="EA1D88"/>
        </w:rPr>
        <w:t>have</w:t>
      </w:r>
      <w:r>
        <w:rPr>
          <w:b/>
          <w:color w:val="EA1D88"/>
          <w:spacing w:val="-1"/>
        </w:rPr>
        <w:t> </w:t>
      </w:r>
      <w:r>
        <w:rPr>
          <w:b/>
          <w:color w:val="EA1D88"/>
        </w:rPr>
        <w:t>until</w:t>
      </w:r>
      <w:r>
        <w:rPr>
          <w:b/>
          <w:color w:val="EA1D88"/>
          <w:spacing w:val="-2"/>
        </w:rPr>
        <w:t> </w:t>
      </w:r>
      <w:r>
        <w:rPr>
          <w:b/>
          <w:color w:val="EA1D88"/>
        </w:rPr>
        <w:t>October</w:t>
      </w:r>
      <w:r>
        <w:rPr>
          <w:b/>
          <w:color w:val="EA1D88"/>
          <w:spacing w:val="-1"/>
        </w:rPr>
        <w:t> </w:t>
      </w:r>
      <w:r>
        <w:rPr>
          <w:b/>
          <w:color w:val="EA1D88"/>
        </w:rPr>
        <w:t>2020</w:t>
      </w:r>
      <w:r>
        <w:rPr>
          <w:b/>
          <w:color w:val="EA1D88"/>
          <w:spacing w:val="-1"/>
        </w:rPr>
        <w:t> </w:t>
      </w:r>
      <w:r>
        <w:rPr>
          <w:b/>
          <w:color w:val="EA1D88"/>
        </w:rPr>
        <w:t>to</w:t>
      </w:r>
      <w:r>
        <w:rPr>
          <w:b/>
          <w:color w:val="EA1D88"/>
          <w:spacing w:val="-2"/>
        </w:rPr>
        <w:t> </w:t>
      </w:r>
      <w:r>
        <w:rPr>
          <w:b/>
          <w:color w:val="EA1D88"/>
        </w:rPr>
        <w:t>implement</w:t>
      </w:r>
      <w:r>
        <w:rPr>
          <w:b/>
          <w:color w:val="EA1D88"/>
          <w:spacing w:val="-1"/>
        </w:rPr>
        <w:t> </w:t>
      </w:r>
      <w:r>
        <w:rPr>
          <w:b/>
          <w:color w:val="EA1D88"/>
        </w:rPr>
        <w:t>the</w:t>
      </w:r>
      <w:r>
        <w:rPr>
          <w:b/>
          <w:color w:val="EA1D88"/>
          <w:spacing w:val="-1"/>
        </w:rPr>
        <w:t> </w:t>
      </w:r>
      <w:r>
        <w:rPr>
          <w:b/>
          <w:color w:val="EA1D88"/>
        </w:rPr>
        <w:t>new</w:t>
      </w:r>
      <w:r>
        <w:rPr>
          <w:b/>
          <w:color w:val="EA1D88"/>
          <w:spacing w:val="-2"/>
        </w:rPr>
        <w:t> </w:t>
      </w:r>
      <w:r>
        <w:rPr>
          <w:b/>
          <w:color w:val="EA1D88"/>
        </w:rPr>
        <w:t>protective</w:t>
      </w:r>
      <w:r>
        <w:rPr>
          <w:b/>
          <w:color w:val="EA1D88"/>
          <w:spacing w:val="-1"/>
        </w:rPr>
        <w:t> </w:t>
      </w:r>
      <w:r>
        <w:rPr>
          <w:b/>
          <w:color w:val="EA1D88"/>
        </w:rPr>
        <w:t>marking</w:t>
      </w:r>
      <w:r>
        <w:rPr>
          <w:b/>
          <w:color w:val="EA1D88"/>
          <w:spacing w:val="-1"/>
        </w:rPr>
        <w:t> </w:t>
      </w:r>
      <w:r>
        <w:rPr>
          <w:b/>
          <w:color w:val="EA1D88"/>
        </w:rPr>
        <w:t>scheme</w:t>
      </w:r>
    </w:p>
    <w:p>
      <w:pPr>
        <w:spacing w:after="0"/>
        <w:jc w:val="center"/>
        <w:sectPr>
          <w:footerReference w:type="default" r:id="rId5"/>
          <w:type w:val="continuous"/>
          <w:pgSz w:w="11910" w:h="16840"/>
          <w:pgMar w:footer="580" w:header="0" w:top="640" w:bottom="780" w:left="540" w:right="580"/>
          <w:pgNumType w:start="1"/>
        </w:sectPr>
      </w:pPr>
    </w:p>
    <w:p>
      <w:pPr>
        <w:spacing w:before="114"/>
        <w:ind w:left="126" w:right="4179" w:firstLine="0"/>
        <w:jc w:val="left"/>
        <w:rPr>
          <w:rFonts w:ascii="National Medium"/>
          <w:b/>
          <w:sz w:val="44"/>
        </w:rPr>
      </w:pPr>
      <w:r>
        <w:rPr>
          <w:rFonts w:ascii="National Medium"/>
          <w:b/>
          <w:color w:val="3F3192"/>
          <w:sz w:val="44"/>
        </w:rPr>
        <w:t>Mapping</w:t>
      </w:r>
      <w:r>
        <w:rPr>
          <w:rFonts w:ascii="National Medium"/>
          <w:b/>
          <w:color w:val="3F3192"/>
          <w:spacing w:val="-14"/>
          <w:sz w:val="44"/>
        </w:rPr>
        <w:t> </w:t>
      </w:r>
      <w:r>
        <w:rPr>
          <w:rFonts w:ascii="National Medium"/>
          <w:b/>
          <w:color w:val="3F3192"/>
          <w:sz w:val="44"/>
        </w:rPr>
        <w:t>From</w:t>
      </w:r>
      <w:r>
        <w:rPr>
          <w:rFonts w:ascii="National Medium"/>
          <w:b/>
          <w:color w:val="3F3192"/>
          <w:spacing w:val="-13"/>
          <w:sz w:val="44"/>
        </w:rPr>
        <w:t> </w:t>
      </w:r>
      <w:r>
        <w:rPr>
          <w:rFonts w:ascii="National Medium"/>
          <w:b/>
          <w:color w:val="3F3192"/>
          <w:sz w:val="44"/>
        </w:rPr>
        <w:t>Old</w:t>
      </w:r>
      <w:r>
        <w:rPr>
          <w:rFonts w:ascii="National Medium"/>
          <w:b/>
          <w:color w:val="3F3192"/>
          <w:spacing w:val="-13"/>
          <w:sz w:val="44"/>
        </w:rPr>
        <w:t> </w:t>
      </w:r>
      <w:r>
        <w:rPr>
          <w:rFonts w:ascii="National Medium"/>
          <w:b/>
          <w:color w:val="3F3192"/>
          <w:sz w:val="44"/>
        </w:rPr>
        <w:t>To</w:t>
      </w:r>
      <w:r>
        <w:rPr>
          <w:rFonts w:ascii="National Medium"/>
          <w:b/>
          <w:color w:val="3F3192"/>
          <w:spacing w:val="-14"/>
          <w:sz w:val="44"/>
        </w:rPr>
        <w:t> </w:t>
      </w:r>
      <w:r>
        <w:rPr>
          <w:rFonts w:ascii="National Medium"/>
          <w:b/>
          <w:color w:val="3F3192"/>
          <w:sz w:val="44"/>
        </w:rPr>
        <w:t>New</w:t>
      </w:r>
      <w:r>
        <w:rPr>
          <w:rFonts w:ascii="National Medium"/>
          <w:b/>
          <w:color w:val="3F3192"/>
          <w:spacing w:val="-94"/>
          <w:sz w:val="44"/>
        </w:rPr>
        <w:t> </w:t>
      </w:r>
      <w:r>
        <w:rPr>
          <w:rFonts w:ascii="National Medium"/>
          <w:b/>
          <w:color w:val="3F3192"/>
          <w:sz w:val="44"/>
        </w:rPr>
        <w:t>Protective</w:t>
      </w:r>
      <w:r>
        <w:rPr>
          <w:rFonts w:ascii="National Medium"/>
          <w:b/>
          <w:color w:val="3F3192"/>
          <w:spacing w:val="-2"/>
          <w:sz w:val="44"/>
        </w:rPr>
        <w:t> </w:t>
      </w:r>
      <w:r>
        <w:rPr>
          <w:rFonts w:ascii="National Medium"/>
          <w:b/>
          <w:color w:val="3F3192"/>
          <w:sz w:val="44"/>
        </w:rPr>
        <w:t>Markings</w:t>
      </w: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rPr>
          <w:rFonts w:ascii="National Medium"/>
          <w:b/>
          <w:sz w:val="20"/>
        </w:rPr>
      </w:pPr>
    </w:p>
    <w:p>
      <w:pPr>
        <w:pStyle w:val="BodyText"/>
        <w:spacing w:before="3"/>
        <w:rPr>
          <w:rFonts w:ascii="National Medium"/>
          <w:b/>
          <w:sz w:val="27"/>
        </w:rPr>
      </w:pPr>
      <w:r>
        <w:rPr/>
        <w:pict>
          <v:group style="position:absolute;margin-left:34.798pt;margin-top:17.587999pt;width:157.4pt;height:51.15pt;mso-position-horizontal-relative:page;mso-position-vertical-relative:paragraph;z-index:-15721984;mso-wrap-distance-left:0;mso-wrap-distance-right:0" id="docshapegroup128" coordorigin="696,352" coordsize="3148,1023">
            <v:shape style="position:absolute;left:1809;top:1194;width:919;height:180" id="docshape129" coordorigin="1809,1195" coordsize="919,180" path="m2728,1195l1809,1195,2269,1374,2728,1195xe" filled="true" fillcolor="#c2c4c6" stroked="false">
              <v:path arrowok="t"/>
              <v:fill type="solid"/>
            </v:shape>
            <v:shape style="position:absolute;left:695;top:351;width:3148;height:854" type="#_x0000_t202" id="docshape130" filled="true" fillcolor="#c2c4c6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National Medium"/>
                        <w:b/>
                        <w:color w:val="000000"/>
                        <w:sz w:val="25"/>
                      </w:rPr>
                    </w:pPr>
                  </w:p>
                  <w:p>
                    <w:pPr>
                      <w:spacing w:before="0"/>
                      <w:ind w:left="1202" w:right="1202" w:firstLine="0"/>
                      <w:jc w:val="center"/>
                      <w:rPr>
                        <w:rFonts w:ascii="National Regular"/>
                        <w:b w:val="0"/>
                        <w:color w:val="000000"/>
                        <w:sz w:val="24"/>
                      </w:rPr>
                    </w:pPr>
                    <w:r>
                      <w:rPr>
                        <w:rFonts w:ascii="National Regular"/>
                        <w:b w:val="0"/>
                        <w:color w:val="231F20"/>
                        <w:sz w:val="24"/>
                      </w:rPr>
                      <w:t>Former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218.080002pt;margin-top:17.587999pt;width:340pt;height:51.15pt;mso-position-horizontal-relative:page;mso-position-vertical-relative:paragraph;z-index:-15721472;mso-wrap-distance-left:0;mso-wrap-distance-right:0" id="docshapegroup131" coordorigin="4362,352" coordsize="6800,1023">
            <v:shape style="position:absolute;left:7309;top:1194;width:919;height:180" id="docshape132" coordorigin="7309,1195" coordsize="919,180" path="m8228,1195l7309,1195,7769,1374,8228,1195xe" filled="true" fillcolor="#c2c4c6" stroked="false">
              <v:path arrowok="t"/>
              <v:fill type="solid"/>
            </v:shape>
            <v:shape style="position:absolute;left:4361;top:351;width:6800;height:854" type="#_x0000_t202" id="docshape133" filled="true" fillcolor="#c2c4c6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National Medium"/>
                        <w:b/>
                        <w:color w:val="000000"/>
                        <w:sz w:val="25"/>
                      </w:rPr>
                    </w:pPr>
                  </w:p>
                  <w:p>
                    <w:pPr>
                      <w:spacing w:before="0"/>
                      <w:ind w:left="3164" w:right="3164" w:firstLine="0"/>
                      <w:jc w:val="center"/>
                      <w:rPr>
                        <w:rFonts w:ascii="National Regular"/>
                        <w:b w:val="0"/>
                        <w:color w:val="000000"/>
                        <w:sz w:val="24"/>
                      </w:rPr>
                    </w:pPr>
                    <w:r>
                      <w:rPr>
                        <w:rFonts w:ascii="National Regular"/>
                        <w:b w:val="0"/>
                        <w:color w:val="231F20"/>
                        <w:sz w:val="24"/>
                      </w:rPr>
                      <w:t>New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before="81"/>
        <w:ind w:left="5149" w:right="1966" w:firstLine="0"/>
        <w:jc w:val="center"/>
        <w:rPr>
          <w:rFonts w:ascii="National Semibold"/>
          <w:b/>
          <w:sz w:val="24"/>
        </w:rPr>
      </w:pPr>
      <w:r>
        <w:rPr>
          <w:rFonts w:ascii="National Semibold"/>
          <w:b/>
          <w:sz w:val="24"/>
        </w:rPr>
        <w:t>BIL</w:t>
      </w:r>
    </w:p>
    <w:p>
      <w:pPr>
        <w:pStyle w:val="BodyText"/>
        <w:spacing w:before="3"/>
        <w:rPr>
          <w:rFonts w:ascii="National Semibold"/>
          <w:sz w:val="8"/>
        </w:rPr>
      </w:pPr>
      <w:r>
        <w:rPr/>
        <w:pict>
          <v:group style="position:absolute;margin-left:34.7966pt;margin-top:6.1967pt;width:165.35pt;height:42.95pt;mso-position-horizontal-relative:page;mso-position-vertical-relative:paragraph;z-index:-15720960;mso-wrap-distance-left:0;mso-wrap-distance-right:0" id="docshapegroup134" coordorigin="696,124" coordsize="3307,859">
            <v:shape style="position:absolute;left:695;top:123;width:3307;height:859" id="docshape135" coordorigin="696,124" coordsize="3307,859" path="m3802,124l696,124,696,983,3802,983,4002,558,3802,124xe" filled="true" fillcolor="#ef826a" stroked="false">
              <v:path arrowok="t"/>
              <v:fill type="solid"/>
            </v:shape>
            <v:shape style="position:absolute;left:695;top:123;width:3307;height:859" type="#_x0000_t202" id="docshape136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National Semibold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1103" w:right="1402" w:firstLine="0"/>
                      <w:jc w:val="center"/>
                      <w:rPr>
                        <w:rFonts w:ascii="National Semibold Italic"/>
                        <w:b/>
                        <w:i/>
                        <w:sz w:val="24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color w:val="FFFFFF"/>
                        <w:sz w:val="24"/>
                      </w:rPr>
                      <w:t>SECRET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National Semibold"/>
          <w:sz w:val="25"/>
        </w:rPr>
      </w:pPr>
    </w:p>
    <w:p>
      <w:pPr>
        <w:spacing w:before="112"/>
        <w:ind w:left="4094" w:right="4179" w:firstLine="0"/>
        <w:jc w:val="left"/>
        <w:rPr>
          <w:rFonts w:ascii="National Regular" w:hAnsi="National Regular"/>
          <w:b w:val="0"/>
          <w:sz w:val="16"/>
        </w:rPr>
      </w:pPr>
      <w:r>
        <w:rPr/>
        <w:pict>
          <v:group style="position:absolute;margin-left:398.27301pt;margin-top:-58.30093pt;width:159.8pt;height:524.15pt;mso-position-horizontal-relative:page;mso-position-vertical-relative:paragraph;z-index:15739392" id="docshapegroup137" coordorigin="7965,-1166" coordsize="3196,10483">
            <v:shape style="position:absolute;left:7975;top:-1157;width:3176;height:10463" id="docshape138" coordorigin="7975,-1156" coordsize="3176,10463" path="m7975,-1156l7975,9306,9601,8966,11151,9306,11151,-1156,9564,-876,7975,-1156xe" filled="false" stroked="true" strokeweight="1pt" strokecolor="#412e83">
              <v:path arrowok="t"/>
              <v:stroke dashstyle="solid"/>
            </v:shape>
            <v:shape style="position:absolute;left:9036;top:-283;width:1125;height:382" type="#_x0000_t202" id="docshape139" filled="false" stroked="false">
              <v:textbox inset="0,0,0,0">
                <w:txbxContent>
                  <w:p>
                    <w:pPr>
                      <w:spacing w:line="347" w:lineRule="exact" w:before="34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3F3192"/>
                        <w:sz w:val="30"/>
                      </w:rPr>
                      <w:t>Optional</w:t>
                    </w:r>
                  </w:p>
                </w:txbxContent>
              </v:textbox>
              <w10:wrap type="none"/>
            </v:shape>
            <v:shape style="position:absolute;left:8329;top:618;width:2473;height:5794" type="#_x0000_t202" id="docshape140" filled="false" stroked="false">
              <v:textbox inset="0,0,0,0">
                <w:txbxContent>
                  <w:p>
                    <w:pPr>
                      <w:spacing w:before="18"/>
                      <w:ind w:left="420" w:right="489" w:firstLine="171"/>
                      <w:jc w:val="both"/>
                      <w:rPr>
                        <w:rFonts w:ascii="National Semibold Italic"/>
                        <w:b/>
                        <w:i/>
                        <w:sz w:val="24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color w:val="412E83"/>
                        <w:sz w:val="24"/>
                      </w:rPr>
                      <w:t>Information</w:t>
                    </w:r>
                    <w:r>
                      <w:rPr>
                        <w:rFonts w:ascii="National Semibold Italic"/>
                        <w:b/>
                        <w:i/>
                        <w:color w:val="412E83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National Semibold Italic"/>
                        <w:b/>
                        <w:i/>
                        <w:color w:val="412E83"/>
                        <w:sz w:val="24"/>
                      </w:rPr>
                      <w:t>Management</w:t>
                    </w:r>
                    <w:r>
                      <w:rPr>
                        <w:rFonts w:ascii="National Semibold Italic"/>
                        <w:b/>
                        <w:i/>
                        <w:color w:val="412E83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National Semibold Italic"/>
                        <w:b/>
                        <w:i/>
                        <w:color w:val="412E83"/>
                        <w:spacing w:val="-1"/>
                        <w:sz w:val="24"/>
                      </w:rPr>
                      <w:t>Markers</w:t>
                    </w:r>
                    <w:r>
                      <w:rPr>
                        <w:rFonts w:ascii="National Semibold Italic"/>
                        <w:b/>
                        <w:i/>
                        <w:color w:val="412E83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National Semibold Italic"/>
                        <w:b/>
                        <w:i/>
                        <w:color w:val="412E83"/>
                        <w:sz w:val="24"/>
                      </w:rPr>
                      <w:t>(IMMs)</w:t>
                    </w:r>
                  </w:p>
                  <w:p>
                    <w:pPr>
                      <w:spacing w:before="259"/>
                      <w:ind w:left="611" w:right="0" w:firstLine="0"/>
                      <w:jc w:val="left"/>
                      <w:rPr>
                        <w:rFonts w:ascii="National Semibold Italic"/>
                        <w:b/>
                        <w:i/>
                        <w:sz w:val="20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color w:val="412E83"/>
                        <w:sz w:val="20"/>
                      </w:rPr>
                      <w:t>Legal</w:t>
                    </w:r>
                    <w:r>
                      <w:rPr>
                        <w:rFonts w:ascii="National Semibold Italic"/>
                        <w:b/>
                        <w:i/>
                        <w:color w:val="412E83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National Semibold Italic"/>
                        <w:b/>
                        <w:i/>
                        <w:color w:val="412E83"/>
                        <w:sz w:val="20"/>
                      </w:rPr>
                      <w:t>Privilege</w:t>
                    </w:r>
                  </w:p>
                  <w:p>
                    <w:pPr>
                      <w:spacing w:before="114"/>
                      <w:ind w:left="0" w:right="18" w:firstLine="0"/>
                      <w:jc w:val="center"/>
                      <w:rPr>
                        <w:rFonts w:ascii="National Regular"/>
                        <w:b w:val="0"/>
                        <w:sz w:val="20"/>
                      </w:rPr>
                    </w:pP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Restrictions on access to, or</w:t>
                    </w:r>
                    <w:r>
                      <w:rPr>
                        <w:rFonts w:ascii="National Regular"/>
                        <w:b w:val="0"/>
                        <w:color w:val="412E83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use</w:t>
                    </w:r>
                    <w:r>
                      <w:rPr>
                        <w:rFonts w:ascii="National Regular"/>
                        <w:b w:val="0"/>
                        <w:color w:val="412E83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of,</w:t>
                    </w:r>
                    <w:r>
                      <w:rPr>
                        <w:rFonts w:ascii="National Regular"/>
                        <w:b w:val="0"/>
                        <w:color w:val="412E83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information</w:t>
                    </w:r>
                    <w:r>
                      <w:rPr>
                        <w:rFonts w:ascii="National Regular"/>
                        <w:b w:val="0"/>
                        <w:color w:val="412E83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covered</w:t>
                    </w:r>
                    <w:r>
                      <w:rPr>
                        <w:rFonts w:ascii="National Regular"/>
                        <w:b w:val="0"/>
                        <w:color w:val="412E83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by</w:t>
                    </w:r>
                    <w:r>
                      <w:rPr>
                        <w:rFonts w:ascii="National Regular"/>
                        <w:b w:val="0"/>
                        <w:color w:val="412E83"/>
                        <w:spacing w:val="-41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legal</w:t>
                    </w:r>
                    <w:r>
                      <w:rPr>
                        <w:rFonts w:ascii="National Regular"/>
                        <w:b w:val="0"/>
                        <w:color w:val="412E83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professional</w:t>
                    </w:r>
                    <w:r>
                      <w:rPr>
                        <w:rFonts w:ascii="National Regular"/>
                        <w:b w:val="0"/>
                        <w:color w:val="412E83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privilege</w:t>
                    </w:r>
                  </w:p>
                  <w:p>
                    <w:pPr>
                      <w:spacing w:line="240" w:lineRule="auto" w:before="0"/>
                      <w:rPr>
                        <w:rFonts w:ascii="National Regular"/>
                        <w:b w:val="0"/>
                        <w:sz w:val="20"/>
                      </w:rPr>
                    </w:pPr>
                  </w:p>
                  <w:p>
                    <w:pPr>
                      <w:spacing w:before="0"/>
                      <w:ind w:left="0" w:right="17" w:firstLine="0"/>
                      <w:jc w:val="center"/>
                      <w:rPr>
                        <w:rFonts w:ascii="National Semibold Italic"/>
                        <w:b/>
                        <w:i/>
                        <w:sz w:val="20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color w:val="412E83"/>
                        <w:sz w:val="20"/>
                      </w:rPr>
                      <w:t>Legislative</w:t>
                    </w:r>
                    <w:r>
                      <w:rPr>
                        <w:rFonts w:ascii="National Semibold Italic"/>
                        <w:b/>
                        <w:i/>
                        <w:color w:val="412E83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National Semibold Italic"/>
                        <w:b/>
                        <w:i/>
                        <w:color w:val="412E83"/>
                        <w:sz w:val="20"/>
                      </w:rPr>
                      <w:t>secrecy</w:t>
                    </w:r>
                  </w:p>
                  <w:p>
                    <w:pPr>
                      <w:spacing w:before="113"/>
                      <w:ind w:left="0" w:right="18" w:firstLine="0"/>
                      <w:jc w:val="center"/>
                      <w:rPr>
                        <w:rFonts w:ascii="National Regular"/>
                        <w:b w:val="0"/>
                        <w:sz w:val="20"/>
                      </w:rPr>
                    </w:pP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Restrictions on access to, or</w:t>
                    </w:r>
                    <w:r>
                      <w:rPr>
                        <w:rFonts w:ascii="National Regular"/>
                        <w:b w:val="0"/>
                        <w:color w:val="412E83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use</w:t>
                    </w:r>
                    <w:r>
                      <w:rPr>
                        <w:rFonts w:ascii="National Regular"/>
                        <w:b w:val="0"/>
                        <w:color w:val="412E83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of,</w:t>
                    </w:r>
                    <w:r>
                      <w:rPr>
                        <w:rFonts w:ascii="National Regular"/>
                        <w:b w:val="0"/>
                        <w:color w:val="412E83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information</w:t>
                    </w:r>
                    <w:r>
                      <w:rPr>
                        <w:rFonts w:ascii="National Regular"/>
                        <w:b w:val="0"/>
                        <w:color w:val="412E83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covered</w:t>
                    </w:r>
                    <w:r>
                      <w:rPr>
                        <w:rFonts w:ascii="National Regular"/>
                        <w:b w:val="0"/>
                        <w:color w:val="412E83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by</w:t>
                    </w:r>
                    <w:r>
                      <w:rPr>
                        <w:rFonts w:ascii="National Regular"/>
                        <w:b w:val="0"/>
                        <w:color w:val="412E83"/>
                        <w:spacing w:val="-41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legislative</w:t>
                    </w:r>
                    <w:r>
                      <w:rPr>
                        <w:rFonts w:ascii="National Regular"/>
                        <w:b w:val="0"/>
                        <w:color w:val="412E83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secrecy</w:t>
                    </w:r>
                    <w:r>
                      <w:rPr>
                        <w:rFonts w:ascii="National Regular"/>
                        <w:b w:val="0"/>
                        <w:color w:val="412E83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provisions</w:t>
                    </w:r>
                  </w:p>
                  <w:p>
                    <w:pPr>
                      <w:spacing w:line="240" w:lineRule="auto" w:before="0"/>
                      <w:rPr>
                        <w:rFonts w:ascii="National Regular"/>
                        <w:b w:val="0"/>
                        <w:sz w:val="20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National Semibold Italic"/>
                        <w:b/>
                        <w:i/>
                        <w:sz w:val="20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color w:val="412E83"/>
                        <w:sz w:val="20"/>
                      </w:rPr>
                      <w:t>Personal</w:t>
                    </w:r>
                    <w:r>
                      <w:rPr>
                        <w:rFonts w:ascii="National Semibold Italic"/>
                        <w:b/>
                        <w:i/>
                        <w:color w:val="412E83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National Semibold Italic"/>
                        <w:b/>
                        <w:i/>
                        <w:color w:val="412E83"/>
                        <w:sz w:val="20"/>
                      </w:rPr>
                      <w:t>Privacy</w:t>
                    </w:r>
                  </w:p>
                  <w:p>
                    <w:pPr>
                      <w:spacing w:before="105"/>
                      <w:ind w:left="25" w:right="43" w:hanging="1"/>
                      <w:jc w:val="center"/>
                      <w:rPr>
                        <w:rFonts w:ascii="National Regular"/>
                        <w:b w:val="0"/>
                        <w:sz w:val="20"/>
                      </w:rPr>
                    </w:pP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Restrictions on access to, or</w:t>
                    </w:r>
                    <w:r>
                      <w:rPr>
                        <w:rFonts w:ascii="National Regular"/>
                        <w:b w:val="0"/>
                        <w:color w:val="412E83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use of, personal information</w:t>
                    </w:r>
                    <w:r>
                      <w:rPr>
                        <w:rFonts w:ascii="National Regular"/>
                        <w:b w:val="0"/>
                        <w:color w:val="412E83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and/or health information</w:t>
                    </w:r>
                    <w:r>
                      <w:rPr>
                        <w:rFonts w:ascii="National Regular"/>
                        <w:b w:val="0"/>
                        <w:color w:val="412E83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collected</w:t>
                    </w:r>
                    <w:r>
                      <w:rPr>
                        <w:rFonts w:ascii="National Regular"/>
                        <w:b w:val="0"/>
                        <w:color w:val="412E83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for</w:t>
                    </w:r>
                    <w:r>
                      <w:rPr>
                        <w:rFonts w:ascii="National Regular"/>
                        <w:b w:val="0"/>
                        <w:color w:val="412E83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official</w:t>
                    </w:r>
                    <w:r>
                      <w:rPr>
                        <w:rFonts w:ascii="National Regular"/>
                        <w:b w:val="0"/>
                        <w:color w:val="412E83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purposes</w:t>
                    </w:r>
                    <w:r>
                      <w:rPr>
                        <w:rFonts w:ascii="National Regular"/>
                        <w:b w:val="0"/>
                        <w:color w:val="412E83"/>
                        <w:spacing w:val="-41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(Privacy and Data Protection</w:t>
                    </w:r>
                    <w:r>
                      <w:rPr>
                        <w:rFonts w:ascii="National Regular"/>
                        <w:b w:val="0"/>
                        <w:color w:val="412E83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Act 2014 and Health Records</w:t>
                    </w:r>
                    <w:r>
                      <w:rPr>
                        <w:rFonts w:ascii="National Regular"/>
                        <w:b w:val="0"/>
                        <w:color w:val="412E83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412E83"/>
                        <w:sz w:val="20"/>
                      </w:rPr>
                      <w:t>Act 2001)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.7966pt;margin-top:7.752071pt;width:190.85pt;height:44.25pt;mso-position-horizontal-relative:page;mso-position-vertical-relative:paragraph;z-index:15739904" id="docshapegroup141" coordorigin="696,155" coordsize="3817,885">
            <v:shape style="position:absolute;left:695;top:155;width:3267;height:879" id="docshape142" coordorigin="696,155" coordsize="3267,879" path="m3962,155l696,155,696,1034,3962,1034,3762,594,3962,155xe" filled="true" fillcolor="#009f53" stroked="false">
              <v:path arrowok="t"/>
              <v:fill type="solid"/>
            </v:shape>
            <v:line style="position:absolute" from="3896,604" to="4450,604" stroked="true" strokeweight="1pt" strokecolor="#231f20">
              <v:stroke dashstyle="solid"/>
            </v:line>
            <v:line style="position:absolute" from="4456,170" to="4464,1030" stroked="true" strokeweight="1pt" strokecolor="#231f20">
              <v:stroke dashstyle="solid"/>
            </v:line>
            <v:shape style="position:absolute;left:4413;top:169;width:89;height:122" id="docshape143" coordorigin="4413,170" coordsize="89,122" path="m4413,292l4456,170,4502,291e" filled="false" stroked="true" strokeweight=".5pt" strokecolor="#231f20">
              <v:path arrowok="t"/>
              <v:stroke dashstyle="solid"/>
            </v:shape>
            <v:shape style="position:absolute;left:4418;top:907;width:89;height:122" id="docshape144" coordorigin="4419,908" coordsize="89,122" path="m4507,908l4464,1030,4419,909e" filled="false" stroked="true" strokeweight=".5pt" strokecolor="#231f20">
              <v:path arrowok="t"/>
              <v:stroke dashstyle="solid"/>
            </v:shape>
            <v:shape style="position:absolute;left:695;top:155;width:3817;height:885" type="#_x0000_t202" id="docshape14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757" w:right="0" w:firstLine="0"/>
                      <w:jc w:val="left"/>
                      <w:rPr>
                        <w:rFonts w:ascii="National Semibold Italic"/>
                        <w:b/>
                        <w:i/>
                        <w:sz w:val="24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sz w:val="24"/>
                      </w:rPr>
                      <w:t>CONFIDENTIAL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9.043594pt;margin-top:-66.711525pt;width:170.2pt;height:51.4pt;mso-position-horizontal-relative:page;mso-position-vertical-relative:paragraph;z-index:-16000000" id="docshapegroup146" coordorigin="4381,-1334" coordsize="3404,1028">
            <v:shape style="position:absolute;left:4380;top:-1167;width:3129;height:859" id="docshape147" coordorigin="4381,-1166" coordsize="3129,859" path="m7509,-1166l4381,-1166,4581,-737,4381,-307,7509,-307,7509,-1166xe" filled="true" fillcolor="#f1dbdc" stroked="false">
              <v:path arrowok="t"/>
              <v:fill type="solid"/>
            </v:shape>
            <v:shape style="position:absolute;left:7256;top:-1308;width:529;height:529" id="docshape148" coordorigin="7256,-1307" coordsize="529,529" path="m7520,-1307l7450,-1298,7387,-1271,7333,-1230,7292,-1177,7265,-1113,7256,-1043,7265,-973,7292,-910,7333,-856,7387,-815,7450,-788,7520,-779,7591,-788,7654,-815,7707,-856,7748,-910,7775,-973,7785,-1043,7775,-1113,7748,-1177,7707,-1230,7654,-1271,7591,-1298,7520,-1307xe" filled="true" fillcolor="#e0bdb7" stroked="false">
              <v:path arrowok="t"/>
              <v:fill type="solid"/>
            </v:shape>
            <v:shape style="position:absolute;left:7424;top:-1335;width:212;height:448" type="#_x0000_t202" id="docshape149" filled="false" stroked="false">
              <v:textbox inset="0,0,0,0">
                <w:txbxContent>
                  <w:p>
                    <w:pPr>
                      <w:spacing w:line="417" w:lineRule="exact" w:before="31"/>
                      <w:ind w:left="0" w:right="0" w:firstLine="0"/>
                      <w:jc w:val="left"/>
                      <w:rPr>
                        <w:rFonts w:ascii="National Medium"/>
                        <w:b/>
                        <w:sz w:val="36"/>
                      </w:rPr>
                    </w:pPr>
                    <w:r>
                      <w:rPr>
                        <w:rFonts w:ascii="National Medium"/>
                        <w:b/>
                        <w:color w:val="FFFFFF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624;top:-903;width:781;height:297" type="#_x0000_t202" id="docshape150" filled="false" stroked="false">
              <v:textbox inset="0,0,0,0">
                <w:txbxContent>
                  <w:p>
                    <w:pPr>
                      <w:spacing w:line="278" w:lineRule="exact" w:before="18"/>
                      <w:ind w:left="0" w:right="0" w:firstLine="0"/>
                      <w:jc w:val="left"/>
                      <w:rPr>
                        <w:rFonts w:ascii="National Semibold Italic"/>
                        <w:b/>
                        <w:i/>
                        <w:sz w:val="24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color w:val="231F20"/>
                        <w:sz w:val="24"/>
                      </w:rPr>
                      <w:t>SECRET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National Regular" w:hAnsi="National Regular"/>
          <w:b w:val="0"/>
          <w:color w:val="231F20"/>
          <w:sz w:val="16"/>
        </w:rPr>
        <w:t>No corresponding marking.</w:t>
      </w:r>
      <w:r>
        <w:rPr>
          <w:rFonts w:ascii="National Regular" w:hAnsi="National Regular"/>
          <w:b w:val="0"/>
          <w:color w:val="231F20"/>
          <w:spacing w:val="1"/>
          <w:sz w:val="16"/>
        </w:rPr>
        <w:t> </w:t>
      </w:r>
      <w:r>
        <w:rPr>
          <w:rFonts w:ascii="National Regular" w:hAnsi="National Regular"/>
          <w:b w:val="0"/>
          <w:color w:val="231F20"/>
          <w:sz w:val="16"/>
        </w:rPr>
        <w:t>Information previously security</w:t>
      </w:r>
      <w:r>
        <w:rPr>
          <w:rFonts w:ascii="National Regular" w:hAnsi="National Regular"/>
          <w:b w:val="0"/>
          <w:color w:val="231F20"/>
          <w:spacing w:val="1"/>
          <w:sz w:val="16"/>
        </w:rPr>
        <w:t> </w:t>
      </w:r>
      <w:r>
        <w:rPr>
          <w:rFonts w:ascii="National Regular" w:hAnsi="National Regular"/>
          <w:b w:val="0"/>
          <w:color w:val="231F20"/>
          <w:sz w:val="16"/>
        </w:rPr>
        <w:t>classified</w:t>
      </w:r>
      <w:r>
        <w:rPr>
          <w:rFonts w:ascii="National Regular" w:hAnsi="National Regular"/>
          <w:b w:val="0"/>
          <w:color w:val="231F20"/>
          <w:spacing w:val="-9"/>
          <w:sz w:val="16"/>
        </w:rPr>
        <w:t> </w:t>
      </w:r>
      <w:r>
        <w:rPr>
          <w:rFonts w:ascii="National Regular" w:hAnsi="National Regular"/>
          <w:b w:val="0"/>
          <w:color w:val="231F20"/>
          <w:sz w:val="16"/>
        </w:rPr>
        <w:t>as</w:t>
      </w:r>
      <w:r>
        <w:rPr>
          <w:rFonts w:ascii="National Regular" w:hAnsi="National Regular"/>
          <w:b w:val="0"/>
          <w:color w:val="231F20"/>
          <w:spacing w:val="-9"/>
          <w:sz w:val="16"/>
        </w:rPr>
        <w:t> </w:t>
      </w:r>
      <w:r>
        <w:rPr>
          <w:rFonts w:ascii="National Regular" w:hAnsi="National Regular"/>
          <w:b w:val="0"/>
          <w:color w:val="231F20"/>
          <w:sz w:val="16"/>
        </w:rPr>
        <w:t>‘CONFIDENTIAL’</w:t>
      </w:r>
      <w:r>
        <w:rPr>
          <w:rFonts w:ascii="National Regular" w:hAnsi="National Regular"/>
          <w:b w:val="0"/>
          <w:color w:val="231F20"/>
          <w:spacing w:val="-9"/>
          <w:sz w:val="16"/>
        </w:rPr>
        <w:t> </w:t>
      </w:r>
      <w:r>
        <w:rPr>
          <w:rFonts w:ascii="National Regular" w:hAnsi="National Regular"/>
          <w:b w:val="0"/>
          <w:color w:val="231F20"/>
          <w:sz w:val="16"/>
        </w:rPr>
        <w:t>should</w:t>
      </w:r>
      <w:r>
        <w:rPr>
          <w:rFonts w:ascii="National Regular" w:hAnsi="National Regular"/>
          <w:b w:val="0"/>
          <w:color w:val="231F20"/>
          <w:spacing w:val="-8"/>
          <w:sz w:val="16"/>
        </w:rPr>
        <w:t> </w:t>
      </w:r>
      <w:r>
        <w:rPr>
          <w:rFonts w:ascii="National Regular" w:hAnsi="National Regular"/>
          <w:b w:val="0"/>
          <w:color w:val="231F20"/>
          <w:sz w:val="16"/>
        </w:rPr>
        <w:t>be</w:t>
      </w:r>
      <w:r>
        <w:rPr>
          <w:rFonts w:ascii="National Regular" w:hAnsi="National Regular"/>
          <w:b w:val="0"/>
          <w:color w:val="231F20"/>
          <w:spacing w:val="-33"/>
          <w:sz w:val="16"/>
        </w:rPr>
        <w:t> </w:t>
      </w:r>
      <w:r>
        <w:rPr>
          <w:rFonts w:ascii="National Regular" w:hAnsi="National Regular"/>
          <w:b w:val="0"/>
          <w:color w:val="231F20"/>
          <w:sz w:val="16"/>
        </w:rPr>
        <w:t>reconsidered and have new marking</w:t>
      </w:r>
      <w:r>
        <w:rPr>
          <w:rFonts w:ascii="National Regular" w:hAnsi="National Regular"/>
          <w:b w:val="0"/>
          <w:color w:val="231F20"/>
          <w:spacing w:val="1"/>
          <w:sz w:val="16"/>
        </w:rPr>
        <w:t> </w:t>
      </w:r>
      <w:r>
        <w:rPr>
          <w:rFonts w:ascii="National Regular" w:hAnsi="National Regular"/>
          <w:b w:val="0"/>
          <w:color w:val="231F20"/>
          <w:sz w:val="16"/>
        </w:rPr>
        <w:t>applied</w:t>
      </w:r>
      <w:r>
        <w:rPr>
          <w:rFonts w:ascii="National Regular" w:hAnsi="National Regular"/>
          <w:b w:val="0"/>
          <w:color w:val="231F20"/>
          <w:spacing w:val="-1"/>
          <w:sz w:val="16"/>
        </w:rPr>
        <w:t> </w:t>
      </w:r>
      <w:r>
        <w:rPr>
          <w:rFonts w:ascii="National Regular" w:hAnsi="National Regular"/>
          <w:b w:val="0"/>
          <w:color w:val="231F20"/>
          <w:sz w:val="16"/>
        </w:rPr>
        <w:t>as appropriate</w:t>
      </w:r>
    </w:p>
    <w:p>
      <w:pPr>
        <w:spacing w:before="18"/>
        <w:ind w:left="5153" w:right="1966" w:firstLine="0"/>
        <w:jc w:val="center"/>
        <w:rPr>
          <w:rFonts w:ascii="National Semibold"/>
          <w:b/>
          <w:sz w:val="24"/>
        </w:rPr>
      </w:pPr>
      <w:r>
        <w:rPr/>
        <w:pict>
          <v:group style="position:absolute;margin-left:219.044006pt;margin-top:12.563823pt;width:170.3pt;height:52pt;mso-position-horizontal-relative:page;mso-position-vertical-relative:paragraph;z-index:-16000512" id="docshapegroup151" coordorigin="4381,251" coordsize="3406,1040">
            <v:shape style="position:absolute;left:4380;top:432;width:3127;height:859" id="docshape152" coordorigin="4381,432" coordsize="3127,859" path="m7507,432l4381,432,4581,861,4381,1291,7507,1291,7507,432xe" filled="true" fillcolor="#5382bb" stroked="false">
              <v:path arrowok="t"/>
              <v:fill type="solid"/>
            </v:shape>
            <v:shape style="position:absolute;left:7257;top:278;width:529;height:529" id="docshape153" coordorigin="7258,278" coordsize="529,529" path="m7522,278l7452,287,7388,314,7335,355,7294,409,7267,472,7258,542,7267,613,7294,676,7335,729,7388,770,7452,797,7522,807,7592,797,7655,770,7709,729,7750,676,7777,613,7786,542,7777,472,7750,409,7709,355,7655,314,7592,287,7522,278xe" filled="true" fillcolor="#6d95c5" stroked="false">
              <v:path arrowok="t"/>
              <v:fill type="solid"/>
            </v:shape>
            <v:shape style="position:absolute;left:7439;top:251;width:185;height:448" type="#_x0000_t202" id="docshape154" filled="false" stroked="false">
              <v:textbox inset="0,0,0,0">
                <w:txbxContent>
                  <w:p>
                    <w:pPr>
                      <w:spacing w:line="417" w:lineRule="exact" w:before="31"/>
                      <w:ind w:left="0" w:right="0" w:firstLine="0"/>
                      <w:jc w:val="left"/>
                      <w:rPr>
                        <w:rFonts w:ascii="National Medium"/>
                        <w:b/>
                        <w:sz w:val="36"/>
                      </w:rPr>
                    </w:pPr>
                    <w:r>
                      <w:rPr>
                        <w:rFonts w:ascii="National Medium"/>
                        <w:b/>
                        <w:color w:val="FFFFFF"/>
                        <w:sz w:val="3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412;top:709;width:1185;height:297" type="#_x0000_t202" id="docshape155" filled="false" stroked="false">
              <v:textbox inset="0,0,0,0">
                <w:txbxContent>
                  <w:p>
                    <w:pPr>
                      <w:spacing w:line="278" w:lineRule="exact" w:before="18"/>
                      <w:ind w:left="0" w:right="0" w:firstLine="0"/>
                      <w:jc w:val="left"/>
                      <w:rPr>
                        <w:rFonts w:ascii="National Semibold Italic"/>
                        <w:b/>
                        <w:i/>
                        <w:sz w:val="24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color w:val="FFFFFF"/>
                        <w:spacing w:val="-1"/>
                        <w:sz w:val="24"/>
                      </w:rPr>
                      <w:t>PROTECTED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7.595993pt;margin-top:79.067825pt;width:171pt;height:66.7pt;mso-position-horizontal-relative:page;mso-position-vertical-relative:paragraph;z-index:-15999488" id="docshapegroup156" coordorigin="4352,1581" coordsize="3420,1334">
            <v:shape style="position:absolute;left:4351;top:1729;width:3132;height:1185" id="docshape157" coordorigin="4352,1730" coordsize="3132,1185" path="m7484,1730l4352,1730,4552,2317,4352,2915,7484,2915,7484,1730xe" filled="true" fillcolor="#1e9ca6" stroked="false">
              <v:path arrowok="t"/>
              <v:fill type="solid"/>
            </v:shape>
            <v:shape style="position:absolute;left:7237;top:2074;width:529;height:529" id="docshape158" coordorigin="7238,2075" coordsize="529,529" path="m7502,2075l7432,2084,7369,2111,7315,2152,7274,2205,7247,2269,7238,2339,7247,2409,7274,2472,7315,2526,7369,2567,7432,2594,7502,2603,7572,2594,7635,2567,7689,2526,7730,2472,7757,2409,7766,2339,7757,2269,7730,2205,7689,2152,7635,2111,7572,2084,7502,2075xe" filled="true" fillcolor="#6d95c5" stroked="false">
              <v:path arrowok="t"/>
              <v:fill type="solid"/>
            </v:shape>
            <v:shape style="position:absolute;left:7242;top:1608;width:529;height:529" id="docshape159" coordorigin="7243,1608" coordsize="529,529" path="m7507,1608l7437,1618,7373,1644,7320,1685,7279,1739,7252,1802,7243,1872,7252,1943,7279,2006,7320,2059,7373,2101,7437,2127,7507,2137,7577,2127,7640,2101,7694,2059,7735,2006,7762,1943,7771,1872,7762,1802,7735,1739,7694,1685,7640,1644,7577,1618,7507,1608xe" filled="true" fillcolor="#e0bdb7" stroked="false">
              <v:path arrowok="t"/>
              <v:fill type="solid"/>
            </v:shape>
            <v:shape style="position:absolute;left:4858;top:1893;width:2307;height:849" type="#_x0000_t202" id="docshape160" filled="false" stroked="false">
              <v:textbox inset="0,0,0,0">
                <w:txbxContent>
                  <w:p>
                    <w:pPr>
                      <w:spacing w:before="15"/>
                      <w:ind w:left="0" w:right="78" w:firstLine="0"/>
                      <w:jc w:val="center"/>
                      <w:rPr>
                        <w:rFonts w:ascii="National Semibold Italic"/>
                        <w:b/>
                        <w:i/>
                        <w:sz w:val="20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color w:val="FFFFFF"/>
                        <w:sz w:val="20"/>
                      </w:rPr>
                      <w:t>Cabinet-In-Confidence</w:t>
                    </w:r>
                  </w:p>
                  <w:p>
                    <w:pPr>
                      <w:spacing w:before="89"/>
                      <w:ind w:left="0" w:right="18" w:firstLine="0"/>
                      <w:jc w:val="center"/>
                      <w:rPr>
                        <w:rFonts w:ascii="National Regular"/>
                        <w:b w:val="0"/>
                        <w:sz w:val="14"/>
                      </w:rPr>
                    </w:pPr>
                    <w:r>
                      <w:rPr>
                        <w:rFonts w:ascii="National Regular"/>
                        <w:b w:val="0"/>
                        <w:color w:val="FFFFFF"/>
                        <w:sz w:val="14"/>
                      </w:rPr>
                      <w:t>This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4"/>
                      </w:rPr>
                      <w:t>marker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4"/>
                      </w:rPr>
                      <w:t>must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4"/>
                      </w:rPr>
                      <w:t>be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4"/>
                      </w:rPr>
                      <w:t>used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4"/>
                      </w:rPr>
                      <w:t>in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4"/>
                      </w:rPr>
                      <w:t>conjunction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-28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4"/>
                      </w:rPr>
                      <w:t>with a </w:t>
                    </w:r>
                    <w:r>
                      <w:rPr>
                        <w:b/>
                        <w:color w:val="FFFFFF"/>
                        <w:sz w:val="14"/>
                      </w:rPr>
                      <w:t>PROTECTED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4"/>
                      </w:rPr>
                      <w:t>or </w:t>
                    </w:r>
                    <w:r>
                      <w:rPr>
                        <w:b/>
                        <w:color w:val="FFFFFF"/>
                        <w:sz w:val="14"/>
                      </w:rPr>
                      <w:t>SECRET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4"/>
                      </w:rPr>
                      <w:t>security</w:t>
                    </w:r>
                    <w:r>
                      <w:rPr>
                        <w:rFonts w:ascii="National Regular"/>
                        <w:b w:val="0"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FFFFFF"/>
                        <w:sz w:val="14"/>
                      </w:rPr>
                      <w:t>classification.</w:t>
                    </w:r>
                  </w:p>
                </w:txbxContent>
              </v:textbox>
              <w10:wrap type="none"/>
            </v:shape>
            <v:shape style="position:absolute;left:7411;top:1581;width:212;height:914" type="#_x0000_t202" id="docshape161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National Medium"/>
                        <w:b/>
                        <w:sz w:val="36"/>
                      </w:rPr>
                    </w:pPr>
                    <w:r>
                      <w:rPr>
                        <w:rFonts w:ascii="National Medium"/>
                        <w:b/>
                        <w:color w:val="FFFFFF"/>
                        <w:sz w:val="36"/>
                      </w:rPr>
                      <w:t>4</w:t>
                    </w:r>
                  </w:p>
                  <w:p>
                    <w:pPr>
                      <w:spacing w:line="417" w:lineRule="exact" w:before="34"/>
                      <w:ind w:left="8" w:right="0" w:firstLine="0"/>
                      <w:jc w:val="left"/>
                      <w:rPr>
                        <w:rFonts w:ascii="National Medium"/>
                        <w:b/>
                        <w:sz w:val="36"/>
                      </w:rPr>
                    </w:pPr>
                    <w:r>
                      <w:rPr>
                        <w:rFonts w:ascii="National Medium"/>
                        <w:b/>
                        <w:color w:val="FFFFFF"/>
                        <w:sz w:val="36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8.080002pt;margin-top:159.69603pt;width:169.75pt;height:180pt;mso-position-horizontal-relative:page;mso-position-vertical-relative:paragraph;z-index:15741952" id="docshapegroup162" coordorigin="4362,3194" coordsize="3395,3600">
            <v:rect style="position:absolute;left:4390;top:3347;width:3110;height:3430" id="docshape163" filled="false" stroked="true" strokeweight="1pt" strokecolor="#231f20">
              <v:stroke dashstyle="solid"/>
            </v:rect>
            <v:shape style="position:absolute;left:4361;top:3341;width:187;height:3413" id="docshape164" coordorigin="4362,3341" coordsize="187,3413" path="m4548,3778l4426,3464,4426,3366,4388,3366,4379,3341,4379,3366,4362,3366,4362,6754,4426,6754,4426,4097,4548,3778xe" filled="true" fillcolor="#ffffff" stroked="false">
              <v:path arrowok="t"/>
              <v:fill type="solid"/>
            </v:shape>
            <v:shape style="position:absolute;left:4378;top:3341;width:170;height:869" id="docshape165" coordorigin="4379,3341" coordsize="170,869" path="m4383,4210l4548,3778,4379,3341e" filled="false" stroked="true" strokeweight="1pt" strokecolor="#231f20">
              <v:path arrowok="t"/>
              <v:stroke dashstyle="solid"/>
            </v:shape>
            <v:shape style="position:absolute;left:4378;top:4177;width:170;height:869" id="docshape166" coordorigin="4379,4177" coordsize="170,869" path="m4379,4177l4383,5046,4548,4614,4379,4177xe" filled="true" fillcolor="#ffffff" stroked="false">
              <v:path arrowok="t"/>
              <v:fill type="solid"/>
            </v:shape>
            <v:shape style="position:absolute;left:4378;top:4177;width:170;height:869" id="docshape167" coordorigin="4379,4177" coordsize="170,869" path="m4383,5046l4548,4614,4379,4177e" filled="false" stroked="true" strokeweight="1pt" strokecolor="#231f20">
              <v:path arrowok="t"/>
              <v:stroke dashstyle="solid"/>
            </v:shape>
            <v:shape style="position:absolute;left:4378;top:5044;width:170;height:869" id="docshape168" coordorigin="4379,5045" coordsize="170,869" path="m4379,5045l4383,5913,4548,5481,4379,5045xe" filled="true" fillcolor="#ffffff" stroked="false">
              <v:path arrowok="t"/>
              <v:fill type="solid"/>
            </v:shape>
            <v:shape style="position:absolute;left:4378;top:5044;width:170;height:869" id="docshape169" coordorigin="4379,5045" coordsize="170,869" path="m4383,5913l4548,5481,4379,5045e" filled="false" stroked="true" strokeweight="1pt" strokecolor="#231f20">
              <v:path arrowok="t"/>
              <v:stroke dashstyle="solid"/>
            </v:shape>
            <v:shape style="position:absolute;left:4378;top:5914;width:170;height:869" id="docshape170" coordorigin="4379,5915" coordsize="170,869" path="m4379,5915l4383,6783,4548,6351,4379,5915xe" filled="true" fillcolor="#ffffff" stroked="false">
              <v:path arrowok="t"/>
              <v:fill type="solid"/>
            </v:shape>
            <v:shape style="position:absolute;left:4378;top:5914;width:170;height:869" id="docshape171" coordorigin="4379,5915" coordsize="170,869" path="m4383,6783l4548,6351,4379,5915e" filled="false" stroked="true" strokeweight="1pt" strokecolor="#231f20">
              <v:path arrowok="t"/>
              <v:stroke dashstyle="solid"/>
            </v:shape>
            <v:shape style="position:absolute;left:7227;top:3193;width:529;height:529" id="docshape172" coordorigin="7228,3194" coordsize="529,529" path="m7492,3194l7422,3203,7359,3230,7305,3271,7264,3325,7237,3388,7228,3458,7237,3528,7264,3592,7305,3645,7359,3686,7422,3713,7492,3722,7562,3713,7625,3686,7679,3645,7720,3592,7747,3528,7756,3458,7747,3388,7720,3325,7679,3271,7625,3230,7562,3203,7492,3194xe" filled="true" fillcolor="#c2c3c4" stroked="false">
              <v:path arrowok="t"/>
              <v:fill type="solid"/>
            </v:shape>
            <v:shape style="position:absolute;left:7409;top:3207;width:185;height:448" type="#_x0000_t202" id="docshape173" filled="false" stroked="false">
              <v:textbox inset="0,0,0,0">
                <w:txbxContent>
                  <w:p>
                    <w:pPr>
                      <w:spacing w:line="417" w:lineRule="exact" w:before="31"/>
                      <w:ind w:left="0" w:right="0" w:firstLine="0"/>
                      <w:jc w:val="left"/>
                      <w:rPr>
                        <w:rFonts w:ascii="National Medium"/>
                        <w:b/>
                        <w:sz w:val="36"/>
                      </w:rPr>
                    </w:pPr>
                    <w:r>
                      <w:rPr>
                        <w:rFonts w:ascii="National Medium"/>
                        <w:b/>
                        <w:color w:val="231F20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810;top:3790;width:2459;height:773" type="#_x0000_t202" id="docshape174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center"/>
                      <w:rPr>
                        <w:rFonts w:ascii="National Regular"/>
                        <w:b w:val="0"/>
                        <w:sz w:val="16"/>
                      </w:rPr>
                    </w:pPr>
                    <w:r>
                      <w:rPr>
                        <w:rFonts w:ascii="National Regular"/>
                        <w:b w:val="0"/>
                        <w:color w:val="231F20"/>
                        <w:sz w:val="16"/>
                      </w:rPr>
                      <w:t>Unless otherwise classified these</w:t>
                    </w:r>
                    <w:r>
                      <w:rPr>
                        <w:rFonts w:ascii="National Regular"/>
                        <w:b w:val="0"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231F20"/>
                        <w:sz w:val="16"/>
                      </w:rPr>
                      <w:t>former</w:t>
                    </w:r>
                    <w:r>
                      <w:rPr>
                        <w:rFonts w:ascii="National Regular"/>
                        <w:b w:val="0"/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231F20"/>
                        <w:sz w:val="16"/>
                      </w:rPr>
                      <w:t>Dissemination</w:t>
                    </w:r>
                    <w:r>
                      <w:rPr>
                        <w:rFonts w:ascii="National Regular"/>
                        <w:b w:val="0"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231F20"/>
                        <w:sz w:val="16"/>
                      </w:rPr>
                      <w:t>Limiting</w:t>
                    </w:r>
                    <w:r>
                      <w:rPr>
                        <w:rFonts w:ascii="National Regular"/>
                        <w:b w:val="0"/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231F20"/>
                        <w:sz w:val="16"/>
                      </w:rPr>
                      <w:t>Marker</w:t>
                    </w:r>
                    <w:r>
                      <w:rPr>
                        <w:rFonts w:ascii="National Regular"/>
                        <w:b w:val="0"/>
                        <w:color w:val="231F20"/>
                        <w:spacing w:val="-32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231F20"/>
                        <w:sz w:val="16"/>
                      </w:rPr>
                      <w:t>(DLMs) have been replaced with</w:t>
                    </w:r>
                    <w:r>
                      <w:rPr>
                        <w:rFonts w:ascii="National Regular"/>
                        <w:b w:val="0"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231F20"/>
                        <w:sz w:val="16"/>
                      </w:rPr>
                      <w:t>single</w:t>
                    </w:r>
                    <w:r>
                      <w:rPr>
                        <w:rFonts w:ascii="National Regular"/>
                        <w:b w:val="0"/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231F20"/>
                        <w:sz w:val="16"/>
                      </w:rPr>
                      <w:t>marker of</w:t>
                    </w:r>
                  </w:p>
                </w:txbxContent>
              </v:textbox>
              <w10:wrap type="none"/>
            </v:shape>
            <v:shape style="position:absolute;left:4932;top:5566;width:2215;height:773" type="#_x0000_t202" id="docshape175" filled="false" stroked="false">
              <v:textbox inset="0,0,0,0">
                <w:txbxContent>
                  <w:p>
                    <w:pPr>
                      <w:spacing w:before="11"/>
                      <w:ind w:left="0" w:right="15" w:firstLine="134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rFonts w:ascii="National Regular"/>
                        <w:b w:val="0"/>
                        <w:color w:val="231F20"/>
                        <w:sz w:val="16"/>
                      </w:rPr>
                      <w:t>Should there be a need to call</w:t>
                    </w:r>
                    <w:r>
                      <w:rPr>
                        <w:rFonts w:ascii="National Regular"/>
                        <w:b w:val="0"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231F20"/>
                        <w:sz w:val="16"/>
                      </w:rPr>
                      <w:t>out</w:t>
                    </w:r>
                    <w:r>
                      <w:rPr>
                        <w:rFonts w:ascii="National Regular"/>
                        <w:b w:val="0"/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231F20"/>
                        <w:sz w:val="16"/>
                      </w:rPr>
                      <w:t>specific</w:t>
                    </w:r>
                    <w:r>
                      <w:rPr>
                        <w:rFonts w:ascii="National Regular"/>
                        <w:b w:val="0"/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231F20"/>
                        <w:sz w:val="16"/>
                      </w:rPr>
                      <w:t>metadata</w:t>
                    </w:r>
                    <w:r>
                      <w:rPr>
                        <w:rFonts w:ascii="National Regular"/>
                        <w:b w:val="0"/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231F20"/>
                        <w:sz w:val="16"/>
                      </w:rPr>
                      <w:t>elements</w:t>
                    </w:r>
                    <w:r>
                      <w:rPr>
                        <w:rFonts w:ascii="National Regular"/>
                        <w:b w:val="0"/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231F20"/>
                        <w:sz w:val="16"/>
                      </w:rPr>
                      <w:t>of</w:t>
                    </w:r>
                    <w:r>
                      <w:rPr>
                        <w:rFonts w:ascii="National Regular"/>
                        <w:b w:val="0"/>
                        <w:color w:val="231F20"/>
                        <w:spacing w:val="-32"/>
                        <w:sz w:val="16"/>
                      </w:rPr>
                      <w:t> </w:t>
                    </w:r>
                    <w:r>
                      <w:rPr>
                        <w:rFonts w:ascii="National Regular"/>
                        <w:b w:val="0"/>
                        <w:color w:val="231F20"/>
                        <w:sz w:val="16"/>
                      </w:rPr>
                      <w:t>the information, </w:t>
                    </w:r>
                    <w:r>
                      <w:rPr>
                        <w:b/>
                        <w:color w:val="231F20"/>
                        <w:sz w:val="16"/>
                      </w:rPr>
                      <w:t>optional IMMs</w:t>
                    </w:r>
                  </w:p>
                  <w:p>
                    <w:pPr>
                      <w:spacing w:line="185" w:lineRule="exact" w:before="0"/>
                      <w:ind w:left="621" w:right="0" w:firstLine="0"/>
                      <w:jc w:val="left"/>
                      <w:rPr>
                        <w:rFonts w:ascii="National Regular"/>
                        <w:b w:val="0"/>
                        <w:sz w:val="16"/>
                      </w:rPr>
                    </w:pPr>
                    <w:r>
                      <w:rPr>
                        <w:rFonts w:ascii="National Regular"/>
                        <w:b w:val="0"/>
                        <w:color w:val="231F20"/>
                        <w:sz w:val="16"/>
                      </w:rPr>
                      <w:t>can be applied</w:t>
                    </w:r>
                  </w:p>
                </w:txbxContent>
              </v:textbox>
              <w10:wrap type="none"/>
            </v:shape>
            <v:shape style="position:absolute;left:4979;top:4871;width:2041;height:454" type="#_x0000_t202" id="docshape176" filled="true" fillcolor="#ece8e6" stroked="false">
              <v:textbox inset="0,0,0,0">
                <w:txbxContent>
                  <w:p>
                    <w:pPr>
                      <w:spacing w:before="95"/>
                      <w:ind w:left="240" w:right="0" w:firstLine="0"/>
                      <w:jc w:val="left"/>
                      <w:rPr>
                        <w:rFonts w:ascii="National Semibold Italic"/>
                        <w:b/>
                        <w:i/>
                        <w:color w:val="000000"/>
                        <w:sz w:val="20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color w:val="000000"/>
                        <w:sz w:val="20"/>
                      </w:rPr>
                      <w:t>OFFICIAL:</w:t>
                    </w:r>
                    <w:r>
                      <w:rPr>
                        <w:rFonts w:ascii="National Semibold Italic"/>
                        <w:b/>
                        <w:i/>
                        <w:color w:val="00000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National Semibold Italic"/>
                        <w:b/>
                        <w:i/>
                        <w:color w:val="000000"/>
                        <w:sz w:val="20"/>
                      </w:rPr>
                      <w:t>Sensitive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National Semibold"/>
          <w:b/>
          <w:sz w:val="24"/>
        </w:rPr>
        <w:t>BIL</w:t>
      </w:r>
    </w:p>
    <w:p>
      <w:pPr>
        <w:pStyle w:val="BodyText"/>
        <w:spacing w:before="6"/>
        <w:rPr>
          <w:rFonts w:ascii="National Semibold"/>
          <w:sz w:val="8"/>
        </w:rPr>
      </w:pPr>
      <w:r>
        <w:rPr/>
        <w:pict>
          <v:group style="position:absolute;margin-left:34.7966pt;margin-top:6.3129pt;width:166.35pt;height:42.95pt;mso-position-horizontal-relative:page;mso-position-vertical-relative:paragraph;z-index:-15720448;mso-wrap-distance-left:0;mso-wrap-distance-right:0" id="docshapegroup177" coordorigin="696,126" coordsize="3327,859">
            <v:shape style="position:absolute;left:695;top:126;width:3327;height:859" id="docshape178" coordorigin="696,126" coordsize="3327,859" path="m3822,126l696,126,696,984,3822,984,4022,558,3822,126xe" filled="true" fillcolor="#009f53" stroked="false">
              <v:path arrowok="t"/>
              <v:fill type="solid"/>
            </v:shape>
            <v:line style="position:absolute" from="763,920" to="3785,207" stroked="true" strokeweight="3pt" strokecolor="#f9bf57">
              <v:stroke dashstyle="solid"/>
            </v:line>
            <v:shape style="position:absolute;left:695;top:126;width:3327;height:859" type="#_x0000_t202" id="docshape179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National Semibold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980" w:right="0" w:firstLine="0"/>
                      <w:jc w:val="left"/>
                      <w:rPr>
                        <w:rFonts w:ascii="National Semibold Italic"/>
                        <w:b/>
                        <w:i/>
                        <w:sz w:val="24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sz w:val="24"/>
                      </w:rPr>
                      <w:t>PROTECTED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64"/>
        <w:ind w:left="5113" w:right="1966" w:firstLine="0"/>
        <w:jc w:val="center"/>
        <w:rPr>
          <w:rFonts w:ascii="National Semibold"/>
          <w:b/>
          <w:sz w:val="24"/>
        </w:rPr>
      </w:pPr>
      <w:r>
        <w:rPr>
          <w:rFonts w:ascii="National Semibold"/>
          <w:b/>
          <w:sz w:val="24"/>
        </w:rPr>
        <w:t>BIL</w:t>
      </w:r>
    </w:p>
    <w:p>
      <w:pPr>
        <w:pStyle w:val="BodyText"/>
        <w:spacing w:before="3"/>
        <w:rPr>
          <w:rFonts w:ascii="National Semibold"/>
          <w:sz w:val="5"/>
        </w:rPr>
      </w:pPr>
      <w:r>
        <w:rPr/>
        <w:pict>
          <v:group style="position:absolute;margin-left:34.015701pt;margin-top:4.3642pt;width:165.35pt;height:59.25pt;mso-position-horizontal-relative:page;mso-position-vertical-relative:paragraph;z-index:-15719936;mso-wrap-distance-left:0;mso-wrap-distance-right:0" id="docshapegroup180" coordorigin="680,87" coordsize="3307,1185">
            <v:shape style="position:absolute;left:680;top:87;width:3307;height:1185" id="docshape181" coordorigin="680,87" coordsize="3307,1185" path="m3786,87l680,87,680,1272,3786,1272,3986,668,3786,87xe" filled="true" fillcolor="#f9bf57" stroked="false">
              <v:path arrowok="t"/>
              <v:fill type="solid"/>
            </v:shape>
            <v:shape style="position:absolute;left:680;top:87;width:3307;height:1185" type="#_x0000_t202" id="docshape18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National Semibold"/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986" w:right="1122" w:firstLine="105"/>
                      <w:jc w:val="left"/>
                      <w:rPr>
                        <w:rFonts w:ascii="National Semibold Italic"/>
                        <w:b/>
                        <w:i/>
                        <w:sz w:val="24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sz w:val="24"/>
                      </w:rPr>
                      <w:t>Sensitive:</w:t>
                    </w:r>
                    <w:r>
                      <w:rPr>
                        <w:rFonts w:ascii="National Semibold Italic"/>
                        <w:b/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National Semibold Italic"/>
                        <w:b/>
                        <w:i/>
                        <w:spacing w:val="-1"/>
                        <w:sz w:val="24"/>
                      </w:rPr>
                      <w:t>VIC</w:t>
                    </w:r>
                    <w:r>
                      <w:rPr>
                        <w:rFonts w:ascii="National Semibold Italic"/>
                        <w:b/>
                        <w:i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National Semibold Italic"/>
                        <w:b/>
                        <w:i/>
                        <w:sz w:val="24"/>
                      </w:rPr>
                      <w:t>Cabinet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20"/>
        <w:ind w:left="5093" w:right="1966" w:firstLine="0"/>
        <w:jc w:val="center"/>
        <w:rPr>
          <w:rFonts w:ascii="National Semibold"/>
          <w:b/>
          <w:sz w:val="24"/>
        </w:rPr>
      </w:pPr>
      <w:r>
        <w:rPr>
          <w:rFonts w:ascii="National Semibold"/>
          <w:b/>
          <w:sz w:val="24"/>
        </w:rPr>
        <w:t>BIL</w:t>
      </w:r>
    </w:p>
    <w:p>
      <w:pPr>
        <w:pStyle w:val="BodyText"/>
        <w:spacing w:before="6"/>
        <w:rPr>
          <w:rFonts w:ascii="National Semibold"/>
          <w:sz w:val="7"/>
        </w:rPr>
      </w:pPr>
      <w:r>
        <w:rPr/>
        <w:pict>
          <v:group style="position:absolute;margin-left:34.797001pt;margin-top:5.7457pt;width:164.2pt;height:172.5pt;mso-position-horizontal-relative:page;mso-position-vertical-relative:paragraph;z-index:-15719424;mso-wrap-distance-left:0;mso-wrap-distance-right:0" id="docshapegroup183" coordorigin="696,115" coordsize="3284,3450">
            <v:rect style="position:absolute;left:695;top:121;width:3127;height:840" id="docshape184" filled="true" fillcolor="#f9bf57" stroked="false">
              <v:fill type="solid"/>
            </v:rect>
            <v:rect style="position:absolute;left:695;top:964;width:3127;height:863" id="docshape185" filled="true" fillcolor="#fccd78" stroked="false">
              <v:fill type="solid"/>
            </v:rect>
            <v:rect style="position:absolute;left:695;top:1828;width:3127;height:868" id="docshape186" filled="true" fillcolor="#fdda9c" stroked="false">
              <v:fill type="solid"/>
            </v:rect>
            <v:rect style="position:absolute;left:695;top:2691;width:3127;height:868" id="docshape187" filled="true" fillcolor="#fde6bc" stroked="false">
              <v:fill type="solid"/>
            </v:rect>
            <v:shape style="position:absolute;left:3405;top:114;width:574;height:851" id="docshape188" coordorigin="3405,115" coordsize="574,851" path="m3810,115l3405,538,3814,965,3979,542,3810,115xe" filled="true" fillcolor="#f9bf57" stroked="false">
              <v:path arrowok="t"/>
              <v:fill type="solid"/>
            </v:shape>
            <v:shape style="position:absolute;left:3405;top:969;width:574;height:874" id="docshape189" coordorigin="3405,969" coordsize="574,874" path="m3810,969l3405,1404,3814,1843,3979,1408,3810,969xe" filled="true" fillcolor="#fccd78" stroked="false">
              <v:path arrowok="t"/>
              <v:fill type="solid"/>
            </v:shape>
            <v:shape style="position:absolute;left:3405;top:1816;width:574;height:879" id="docshape190" coordorigin="3405,1817" coordsize="574,879" path="m3810,1817l3405,2254,3814,2695,3979,2258,3810,1817xe" filled="true" fillcolor="#fdda9c" stroked="false">
              <v:path arrowok="t"/>
              <v:fill type="solid"/>
            </v:shape>
            <v:shape style="position:absolute;left:3405;top:2685;width:574;height:879" id="docshape191" coordorigin="3405,2685" coordsize="574,879" path="m3810,2685l3405,3122,3814,3564,3979,3127,3810,2685xe" filled="true" fillcolor="#fde6bc" stroked="false">
              <v:path arrowok="t"/>
              <v:fill type="solid"/>
            </v:shape>
            <v:shape style="position:absolute;left:695;top:2695;width:3127;height:863" type="#_x0000_t202" id="docshape192" filled="false" stroked="false">
              <v:textbox inset="0,0,0,0">
                <w:txbxContent>
                  <w:p>
                    <w:pPr>
                      <w:spacing w:before="256"/>
                      <w:ind w:left="841" w:right="0" w:firstLine="0"/>
                      <w:jc w:val="left"/>
                      <w:rPr>
                        <w:rFonts w:ascii="National Semibold Italic"/>
                        <w:b/>
                        <w:i/>
                        <w:sz w:val="24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sz w:val="24"/>
                      </w:rPr>
                      <w:t>Sensitive: XXX</w:t>
                    </w:r>
                  </w:p>
                </w:txbxContent>
              </v:textbox>
              <w10:wrap type="none"/>
            </v:shape>
            <v:shape style="position:absolute;left:695;top:1828;width:3127;height:868" type="#_x0000_t202" id="docshape193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National Semibold"/>
                        <w:b/>
                        <w:sz w:val="23"/>
                      </w:rPr>
                    </w:pPr>
                  </w:p>
                  <w:p>
                    <w:pPr>
                      <w:spacing w:before="1"/>
                      <w:ind w:left="602" w:right="0" w:firstLine="0"/>
                      <w:jc w:val="left"/>
                      <w:rPr>
                        <w:rFonts w:ascii="National Semibold Italic"/>
                        <w:b/>
                        <w:i/>
                        <w:sz w:val="24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sz w:val="24"/>
                      </w:rPr>
                      <w:t>Sensitive:</w:t>
                    </w:r>
                    <w:r>
                      <w:rPr>
                        <w:rFonts w:ascii="National Semibold Italic"/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National Semibold Italic"/>
                        <w:b/>
                        <w:i/>
                        <w:sz w:val="24"/>
                      </w:rPr>
                      <w:t>Personal</w:t>
                    </w:r>
                  </w:p>
                </w:txbxContent>
              </v:textbox>
              <w10:wrap type="none"/>
            </v:shape>
            <v:shape style="position:absolute;left:695;top:964;width:3127;height:865" type="#_x0000_t202" id="docshape194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National Semibold"/>
                        <w:b/>
                        <w:sz w:val="25"/>
                      </w:rPr>
                    </w:pPr>
                  </w:p>
                  <w:p>
                    <w:pPr>
                      <w:spacing w:before="1"/>
                      <w:ind w:left="771" w:right="0" w:firstLine="0"/>
                      <w:jc w:val="left"/>
                      <w:rPr>
                        <w:rFonts w:ascii="National Semibold Italic"/>
                        <w:b/>
                        <w:i/>
                        <w:sz w:val="24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sz w:val="24"/>
                      </w:rPr>
                      <w:t>Sensitive:</w:t>
                    </w:r>
                    <w:r>
                      <w:rPr>
                        <w:rFonts w:ascii="National Semibold Italic"/>
                        <w:b/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National Semibold Italic"/>
                        <w:b/>
                        <w:i/>
                        <w:sz w:val="24"/>
                      </w:rPr>
                      <w:t>Legal</w:t>
                    </w:r>
                  </w:p>
                </w:txbxContent>
              </v:textbox>
              <w10:wrap type="none"/>
            </v:shape>
            <v:shape style="position:absolute;left:695;top:121;width:3127;height:843" type="#_x0000_t202" id="docshape195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National Semibold"/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541" w:right="0" w:firstLine="0"/>
                      <w:jc w:val="left"/>
                      <w:rPr>
                        <w:rFonts w:ascii="National Semibold Italic"/>
                        <w:b/>
                        <w:i/>
                        <w:sz w:val="24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sz w:val="24"/>
                      </w:rPr>
                      <w:t>For</w:t>
                    </w:r>
                    <w:r>
                      <w:rPr>
                        <w:rFonts w:ascii="National Semibold Italic"/>
                        <w:b/>
                        <w:i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National Semibold Italic"/>
                        <w:b/>
                        <w:i/>
                        <w:sz w:val="24"/>
                      </w:rPr>
                      <w:t>Official</w:t>
                    </w:r>
                    <w:r>
                      <w:rPr>
                        <w:rFonts w:ascii="National Semibold Italic"/>
                        <w:b/>
                        <w:i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National Semibold Italic"/>
                        <w:b/>
                        <w:i/>
                        <w:sz w:val="24"/>
                      </w:rPr>
                      <w:t>Use</w:t>
                    </w:r>
                    <w:r>
                      <w:rPr>
                        <w:rFonts w:ascii="National Semibold Italic"/>
                        <w:b/>
                        <w:i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National Semibold Italic"/>
                        <w:b/>
                        <w:i/>
                        <w:sz w:val="24"/>
                      </w:rPr>
                      <w:t>Only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36"/>
        <w:ind w:left="5110" w:right="1966" w:firstLine="0"/>
        <w:jc w:val="center"/>
        <w:rPr>
          <w:rFonts w:ascii="National Semibold"/>
          <w:b/>
          <w:sz w:val="24"/>
        </w:rPr>
      </w:pPr>
      <w:r>
        <w:rPr>
          <w:rFonts w:ascii="National Semibold"/>
          <w:b/>
          <w:sz w:val="24"/>
        </w:rPr>
        <w:t>BIL</w:t>
      </w:r>
    </w:p>
    <w:p>
      <w:pPr>
        <w:tabs>
          <w:tab w:pos="3837" w:val="left" w:leader="none"/>
        </w:tabs>
        <w:spacing w:line="240" w:lineRule="auto"/>
        <w:ind w:left="155" w:right="0" w:firstLine="0"/>
        <w:rPr>
          <w:rFonts w:ascii="National Semibold"/>
          <w:sz w:val="20"/>
        </w:rPr>
      </w:pPr>
      <w:r>
        <w:rPr>
          <w:rFonts w:ascii="National Semibold"/>
          <w:position w:val="1"/>
          <w:sz w:val="20"/>
        </w:rPr>
        <w:pict>
          <v:group style="width:165.35pt;height:43.95pt;mso-position-horizontal-relative:char;mso-position-vertical-relative:line" id="docshapegroup196" coordorigin="0,0" coordsize="3307,879">
            <v:shape style="position:absolute;left:0;top:0;width:3307;height:879" id="docshape197" coordorigin="0,0" coordsize="3307,879" path="m3106,0l0,0,0,879,3106,879,3306,447,3106,0xe" filled="true" fillcolor="#c2c4c6" stroked="false">
              <v:path arrowok="t"/>
              <v:fill type="solid"/>
            </v:shape>
            <v:shape style="position:absolute;left:0;top:0;width:3307;height:879" type="#_x0000_t202" id="docshape198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National Semibold"/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939" w:right="0" w:firstLine="0"/>
                      <w:jc w:val="left"/>
                      <w:rPr>
                        <w:rFonts w:ascii="National Semibold Italic"/>
                        <w:b/>
                        <w:i/>
                        <w:sz w:val="24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sz w:val="24"/>
                      </w:rPr>
                      <w:t>Unclassified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National Semibold"/>
          <w:position w:val="1"/>
          <w:sz w:val="20"/>
        </w:rPr>
      </w:r>
      <w:r>
        <w:rPr>
          <w:rFonts w:ascii="National Semibold"/>
          <w:position w:val="1"/>
          <w:sz w:val="20"/>
        </w:rPr>
        <w:tab/>
      </w:r>
      <w:r>
        <w:rPr>
          <w:rFonts w:ascii="National Semibold"/>
          <w:sz w:val="20"/>
        </w:rPr>
        <w:pict>
          <v:group style="width:170pt;height:52.15pt;mso-position-horizontal-relative:char;mso-position-vertical-relative:line" id="docshapegroup199" coordorigin="0,0" coordsize="3400,1043">
            <v:shape style="position:absolute;left:10;top:154;width:3112;height:879" id="docshape200" coordorigin="10,154" coordsize="3112,879" path="m10,154l210,611,10,1033,3122,1033,3122,154,10,154xe" filled="false" stroked="true" strokeweight="1pt" strokecolor="#231f20">
              <v:path arrowok="t"/>
              <v:stroke dashstyle="solid"/>
            </v:shape>
            <v:shape style="position:absolute;left:2860;top:10;width:529;height:529" id="docshape201" coordorigin="2861,10" coordsize="529,529" path="m3125,10l3055,19,2992,46,2938,87,2897,141,2870,204,2861,274,2870,345,2897,408,2938,461,2992,502,3055,529,3125,539,3195,529,3258,502,3312,461,3353,408,3380,345,3389,274,3380,204,3353,141,3312,87,3258,46,3195,19,3125,10xe" filled="true" fillcolor="#ffffff" stroked="false">
              <v:path arrowok="t"/>
              <v:fill type="solid"/>
            </v:shape>
            <v:shape style="position:absolute;left:2860;top:10;width:529;height:529" id="docshape202" coordorigin="2861,10" coordsize="529,529" path="m3125,539l3195,529,3258,502,3312,461,3353,408,3380,345,3389,274,3380,204,3353,141,3312,87,3258,46,3195,19,3125,10,3055,19,2992,46,2938,87,2897,141,2870,204,2861,274,2870,345,2897,408,2938,461,2992,502,3055,529,3125,539xe" filled="false" stroked="true" strokeweight="1pt" strokecolor="#c2b9b0">
              <v:path arrowok="t"/>
              <v:stroke dashstyle="solid"/>
            </v:shape>
            <v:shape style="position:absolute;left:3061;top:23;width:149;height:448" type="#_x0000_t202" id="docshape203" filled="false" stroked="false">
              <v:textbox inset="0,0,0,0">
                <w:txbxContent>
                  <w:p>
                    <w:pPr>
                      <w:spacing w:line="417" w:lineRule="exact" w:before="31"/>
                      <w:ind w:left="0" w:right="0" w:firstLine="0"/>
                      <w:jc w:val="left"/>
                      <w:rPr>
                        <w:rFonts w:ascii="National Medium"/>
                        <w:b/>
                        <w:sz w:val="36"/>
                      </w:rPr>
                    </w:pPr>
                    <w:r>
                      <w:rPr>
                        <w:rFonts w:ascii="National Medium"/>
                        <w:b/>
                        <w:color w:val="C2B9B0"/>
                        <w:sz w:val="3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27;top:467;width:931;height:297" type="#_x0000_t202" id="docshape204" filled="false" stroked="false">
              <v:textbox inset="0,0,0,0">
                <w:txbxContent>
                  <w:p>
                    <w:pPr>
                      <w:spacing w:line="278" w:lineRule="exact" w:before="18"/>
                      <w:ind w:left="0" w:right="0" w:firstLine="0"/>
                      <w:jc w:val="left"/>
                      <w:rPr>
                        <w:rFonts w:ascii="National Semibold Italic"/>
                        <w:b/>
                        <w:i/>
                        <w:sz w:val="24"/>
                      </w:rPr>
                    </w:pPr>
                    <w:r>
                      <w:rPr>
                        <w:rFonts w:ascii="National Semibold Italic"/>
                        <w:b/>
                        <w:i/>
                        <w:sz w:val="24"/>
                      </w:rPr>
                      <w:t>OFFICIAL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National Semibold"/>
          <w:sz w:val="20"/>
        </w:rPr>
      </w:r>
    </w:p>
    <w:p>
      <w:pPr>
        <w:pStyle w:val="BodyText"/>
        <w:rPr>
          <w:rFonts w:ascii="National Semibold"/>
          <w:sz w:val="20"/>
        </w:rPr>
      </w:pPr>
    </w:p>
    <w:p>
      <w:pPr>
        <w:pStyle w:val="BodyText"/>
        <w:rPr>
          <w:rFonts w:ascii="National Semibold"/>
          <w:sz w:val="18"/>
        </w:rPr>
      </w:pPr>
    </w:p>
    <w:p>
      <w:pPr>
        <w:pStyle w:val="BodyText"/>
        <w:spacing w:before="118"/>
        <w:ind w:left="2353"/>
        <w:rPr>
          <w:b/>
        </w:rPr>
      </w:pPr>
      <w:r>
        <w:rPr>
          <w:b/>
          <w:color w:val="EA1D88"/>
        </w:rPr>
        <w:t>NOTES:</w:t>
      </w:r>
      <w:r>
        <w:rPr>
          <w:b/>
          <w:color w:val="EA1D88"/>
          <w:spacing w:val="-2"/>
        </w:rPr>
        <w:t> </w:t>
      </w:r>
      <w:r>
        <w:rPr>
          <w:b/>
          <w:color w:val="EA1D88"/>
        </w:rPr>
        <w:t>1.</w:t>
      </w:r>
      <w:r>
        <w:rPr>
          <w:b/>
          <w:color w:val="EA1D88"/>
          <w:spacing w:val="-1"/>
        </w:rPr>
        <w:t> </w:t>
      </w:r>
      <w:r>
        <w:rPr>
          <w:b/>
          <w:color w:val="EA1D88"/>
        </w:rPr>
        <w:t>Transition</w:t>
      </w:r>
      <w:r>
        <w:rPr>
          <w:b/>
          <w:color w:val="EA1D88"/>
          <w:spacing w:val="-2"/>
        </w:rPr>
        <w:t> </w:t>
      </w:r>
      <w:r>
        <w:rPr>
          <w:b/>
          <w:color w:val="EA1D88"/>
        </w:rPr>
        <w:t>timeline</w:t>
      </w:r>
      <w:r>
        <w:rPr>
          <w:b/>
          <w:color w:val="EA1D88"/>
          <w:spacing w:val="-1"/>
        </w:rPr>
        <w:t> </w:t>
      </w:r>
      <w:r>
        <w:rPr>
          <w:b/>
          <w:color w:val="EA1D88"/>
        </w:rPr>
        <w:t>from</w:t>
      </w:r>
      <w:r>
        <w:rPr>
          <w:b/>
          <w:color w:val="EA1D88"/>
          <w:spacing w:val="-2"/>
        </w:rPr>
        <w:t> </w:t>
      </w:r>
      <w:r>
        <w:rPr>
          <w:b/>
          <w:color w:val="EA1D88"/>
        </w:rPr>
        <w:t>former</w:t>
      </w:r>
      <w:r>
        <w:rPr>
          <w:b/>
          <w:color w:val="EA1D88"/>
          <w:spacing w:val="-1"/>
        </w:rPr>
        <w:t> </w:t>
      </w:r>
      <w:r>
        <w:rPr>
          <w:b/>
          <w:color w:val="EA1D88"/>
        </w:rPr>
        <w:t>scheme</w:t>
      </w:r>
      <w:r>
        <w:rPr>
          <w:b/>
          <w:color w:val="EA1D88"/>
          <w:spacing w:val="-2"/>
        </w:rPr>
        <w:t> </w:t>
      </w:r>
      <w:r>
        <w:rPr>
          <w:b/>
          <w:color w:val="EA1D88"/>
        </w:rPr>
        <w:t>to</w:t>
      </w:r>
      <w:r>
        <w:rPr>
          <w:b/>
          <w:color w:val="EA1D88"/>
          <w:spacing w:val="-1"/>
        </w:rPr>
        <w:t> </w:t>
      </w:r>
      <w:r>
        <w:rPr>
          <w:b/>
          <w:color w:val="EA1D88"/>
        </w:rPr>
        <w:t>new</w:t>
      </w:r>
      <w:r>
        <w:rPr>
          <w:b/>
          <w:color w:val="EA1D88"/>
          <w:spacing w:val="-2"/>
        </w:rPr>
        <w:t> </w:t>
      </w:r>
      <w:r>
        <w:rPr>
          <w:b/>
          <w:color w:val="EA1D88"/>
        </w:rPr>
        <w:t>scheme</w:t>
      </w:r>
      <w:r>
        <w:rPr>
          <w:b/>
          <w:color w:val="EA1D88"/>
          <w:spacing w:val="-1"/>
        </w:rPr>
        <w:t> </w:t>
      </w:r>
      <w:r>
        <w:rPr>
          <w:b/>
          <w:color w:val="EA1D88"/>
        </w:rPr>
        <w:t>concludes</w:t>
      </w:r>
      <w:r>
        <w:rPr>
          <w:b/>
          <w:color w:val="EA1D88"/>
          <w:spacing w:val="-2"/>
        </w:rPr>
        <w:t> </w:t>
      </w:r>
      <w:r>
        <w:rPr>
          <w:b/>
          <w:color w:val="EA1D88"/>
        </w:rPr>
        <w:t>October</w:t>
      </w:r>
      <w:r>
        <w:rPr>
          <w:b/>
          <w:color w:val="EA1D88"/>
          <w:spacing w:val="-1"/>
        </w:rPr>
        <w:t> </w:t>
      </w:r>
      <w:r>
        <w:rPr>
          <w:b/>
          <w:color w:val="EA1D88"/>
        </w:rPr>
        <w:t>2020.</w:t>
      </w:r>
    </w:p>
    <w:p>
      <w:pPr>
        <w:pStyle w:val="ListParagraph"/>
        <w:numPr>
          <w:ilvl w:val="0"/>
          <w:numId w:val="1"/>
        </w:numPr>
        <w:tabs>
          <w:tab w:pos="2463" w:val="left" w:leader="none"/>
        </w:tabs>
        <w:spacing w:line="240" w:lineRule="auto" w:before="0" w:after="0"/>
        <w:ind w:left="2462" w:right="0" w:hanging="164"/>
        <w:jc w:val="left"/>
        <w:rPr>
          <w:b/>
          <w:sz w:val="16"/>
        </w:rPr>
      </w:pPr>
      <w:r>
        <w:rPr>
          <w:b/>
          <w:color w:val="EA1D88"/>
          <w:sz w:val="16"/>
        </w:rPr>
        <w:t>Organisations</w:t>
      </w:r>
      <w:r>
        <w:rPr>
          <w:b/>
          <w:color w:val="EA1D88"/>
          <w:spacing w:val="-2"/>
          <w:sz w:val="16"/>
        </w:rPr>
        <w:t> </w:t>
      </w:r>
      <w:r>
        <w:rPr>
          <w:b/>
          <w:color w:val="EA1D88"/>
          <w:sz w:val="16"/>
        </w:rPr>
        <w:t>only</w:t>
      </w:r>
      <w:r>
        <w:rPr>
          <w:b/>
          <w:color w:val="EA1D88"/>
          <w:spacing w:val="-2"/>
          <w:sz w:val="16"/>
        </w:rPr>
        <w:t> </w:t>
      </w:r>
      <w:r>
        <w:rPr>
          <w:b/>
          <w:color w:val="EA1D88"/>
          <w:sz w:val="16"/>
        </w:rPr>
        <w:t>need</w:t>
      </w:r>
      <w:r>
        <w:rPr>
          <w:b/>
          <w:color w:val="EA1D88"/>
          <w:spacing w:val="-2"/>
          <w:sz w:val="16"/>
        </w:rPr>
        <w:t> </w:t>
      </w:r>
      <w:r>
        <w:rPr>
          <w:b/>
          <w:color w:val="EA1D88"/>
          <w:sz w:val="16"/>
        </w:rPr>
        <w:t>to</w:t>
      </w:r>
      <w:r>
        <w:rPr>
          <w:b/>
          <w:color w:val="EA1D88"/>
          <w:spacing w:val="-1"/>
          <w:sz w:val="16"/>
        </w:rPr>
        <w:t> </w:t>
      </w:r>
      <w:r>
        <w:rPr>
          <w:b/>
          <w:color w:val="EA1D88"/>
          <w:sz w:val="16"/>
        </w:rPr>
        <w:t>reassess</w:t>
      </w:r>
      <w:r>
        <w:rPr>
          <w:b/>
          <w:color w:val="EA1D88"/>
          <w:spacing w:val="-2"/>
          <w:sz w:val="16"/>
        </w:rPr>
        <w:t> </w:t>
      </w:r>
      <w:r>
        <w:rPr>
          <w:b/>
          <w:color w:val="EA1D88"/>
          <w:sz w:val="16"/>
        </w:rPr>
        <w:t>and</w:t>
      </w:r>
      <w:r>
        <w:rPr>
          <w:b/>
          <w:color w:val="EA1D88"/>
          <w:spacing w:val="-2"/>
          <w:sz w:val="16"/>
        </w:rPr>
        <w:t> </w:t>
      </w:r>
      <w:r>
        <w:rPr>
          <w:b/>
          <w:color w:val="EA1D88"/>
          <w:sz w:val="16"/>
        </w:rPr>
        <w:t>re-mark</w:t>
      </w:r>
      <w:r>
        <w:rPr>
          <w:b/>
          <w:color w:val="EA1D88"/>
          <w:spacing w:val="-1"/>
          <w:sz w:val="16"/>
        </w:rPr>
        <w:t> </w:t>
      </w:r>
      <w:r>
        <w:rPr>
          <w:b/>
          <w:color w:val="EA1D88"/>
          <w:sz w:val="16"/>
        </w:rPr>
        <w:t>information</w:t>
      </w:r>
      <w:r>
        <w:rPr>
          <w:b/>
          <w:color w:val="EA1D88"/>
          <w:spacing w:val="-2"/>
          <w:sz w:val="16"/>
        </w:rPr>
        <w:t> </w:t>
      </w:r>
      <w:r>
        <w:rPr>
          <w:b/>
          <w:color w:val="EA1D88"/>
          <w:sz w:val="16"/>
        </w:rPr>
        <w:t>that</w:t>
      </w:r>
      <w:r>
        <w:rPr>
          <w:b/>
          <w:color w:val="EA1D88"/>
          <w:spacing w:val="-2"/>
          <w:sz w:val="16"/>
        </w:rPr>
        <w:t> </w:t>
      </w:r>
      <w:r>
        <w:rPr>
          <w:b/>
          <w:color w:val="EA1D88"/>
          <w:sz w:val="16"/>
        </w:rPr>
        <w:t>they</w:t>
      </w:r>
      <w:r>
        <w:rPr>
          <w:b/>
          <w:color w:val="EA1D88"/>
          <w:spacing w:val="-2"/>
          <w:sz w:val="16"/>
        </w:rPr>
        <w:t> </w:t>
      </w:r>
      <w:r>
        <w:rPr>
          <w:b/>
          <w:color w:val="EA1D88"/>
          <w:sz w:val="16"/>
        </w:rPr>
        <w:t>are</w:t>
      </w:r>
      <w:r>
        <w:rPr>
          <w:b/>
          <w:color w:val="EA1D88"/>
          <w:spacing w:val="-1"/>
          <w:sz w:val="16"/>
        </w:rPr>
        <w:t> </w:t>
      </w:r>
      <w:r>
        <w:rPr>
          <w:b/>
          <w:color w:val="EA1D88"/>
          <w:sz w:val="16"/>
        </w:rPr>
        <w:t>actively</w:t>
      </w:r>
      <w:r>
        <w:rPr>
          <w:b/>
          <w:color w:val="EA1D88"/>
          <w:spacing w:val="-2"/>
          <w:sz w:val="16"/>
        </w:rPr>
        <w:t> </w:t>
      </w:r>
      <w:r>
        <w:rPr>
          <w:b/>
          <w:color w:val="EA1D88"/>
          <w:sz w:val="16"/>
        </w:rPr>
        <w:t>using.</w:t>
      </w:r>
    </w:p>
    <w:p>
      <w:pPr>
        <w:pStyle w:val="ListParagraph"/>
        <w:numPr>
          <w:ilvl w:val="0"/>
          <w:numId w:val="1"/>
        </w:numPr>
        <w:tabs>
          <w:tab w:pos="1249" w:val="left" w:leader="none"/>
        </w:tabs>
        <w:spacing w:line="240" w:lineRule="auto" w:before="0" w:after="0"/>
        <w:ind w:left="1248" w:right="0" w:hanging="160"/>
        <w:jc w:val="left"/>
        <w:rPr>
          <w:b/>
          <w:sz w:val="16"/>
        </w:rPr>
      </w:pPr>
      <w:r>
        <w:rPr>
          <w:b/>
          <w:color w:val="EA1D88"/>
          <w:sz w:val="16"/>
        </w:rPr>
        <w:t>Please</w:t>
      </w:r>
      <w:r>
        <w:rPr>
          <w:b/>
          <w:color w:val="EA1D88"/>
          <w:spacing w:val="-1"/>
          <w:sz w:val="16"/>
        </w:rPr>
        <w:t> </w:t>
      </w:r>
      <w:r>
        <w:rPr>
          <w:b/>
          <w:color w:val="EA1D88"/>
          <w:sz w:val="16"/>
        </w:rPr>
        <w:t>refer</w:t>
      </w:r>
      <w:r>
        <w:rPr>
          <w:b/>
          <w:color w:val="EA1D88"/>
          <w:spacing w:val="-1"/>
          <w:sz w:val="16"/>
        </w:rPr>
        <w:t> </w:t>
      </w:r>
      <w:r>
        <w:rPr>
          <w:b/>
          <w:color w:val="EA1D88"/>
          <w:sz w:val="16"/>
        </w:rPr>
        <w:t>to</w:t>
      </w:r>
      <w:r>
        <w:rPr>
          <w:b/>
          <w:color w:val="EA1D88"/>
          <w:spacing w:val="-1"/>
          <w:sz w:val="16"/>
        </w:rPr>
        <w:t> </w:t>
      </w:r>
      <w:r>
        <w:rPr>
          <w:b/>
          <w:color w:val="EA1D88"/>
          <w:sz w:val="16"/>
        </w:rPr>
        <w:t>the</w:t>
      </w:r>
      <w:r>
        <w:rPr>
          <w:b/>
          <w:color w:val="EA1D88"/>
          <w:spacing w:val="-1"/>
          <w:sz w:val="16"/>
        </w:rPr>
        <w:t> </w:t>
      </w:r>
      <w:r>
        <w:rPr>
          <w:b/>
          <w:color w:val="EA1D88"/>
          <w:sz w:val="16"/>
        </w:rPr>
        <w:t>VPDSF</w:t>
      </w:r>
      <w:r>
        <w:rPr>
          <w:b/>
          <w:color w:val="EA1D88"/>
          <w:spacing w:val="-1"/>
          <w:sz w:val="16"/>
        </w:rPr>
        <w:t> </w:t>
      </w:r>
      <w:r>
        <w:rPr>
          <w:b/>
          <w:color w:val="EA1D88"/>
          <w:sz w:val="16"/>
        </w:rPr>
        <w:t>Business</w:t>
      </w:r>
      <w:r>
        <w:rPr>
          <w:b/>
          <w:color w:val="EA1D88"/>
          <w:spacing w:val="-1"/>
          <w:sz w:val="16"/>
        </w:rPr>
        <w:t> </w:t>
      </w:r>
      <w:r>
        <w:rPr>
          <w:b/>
          <w:color w:val="EA1D88"/>
          <w:sz w:val="16"/>
        </w:rPr>
        <w:t>Impact</w:t>
      </w:r>
      <w:r>
        <w:rPr>
          <w:b/>
          <w:color w:val="EA1D88"/>
          <w:spacing w:val="-1"/>
          <w:sz w:val="16"/>
        </w:rPr>
        <w:t> </w:t>
      </w:r>
      <w:r>
        <w:rPr>
          <w:b/>
          <w:color w:val="EA1D88"/>
          <w:sz w:val="16"/>
        </w:rPr>
        <w:t>Level</w:t>
      </w:r>
      <w:r>
        <w:rPr>
          <w:b/>
          <w:color w:val="EA1D88"/>
          <w:spacing w:val="-1"/>
          <w:sz w:val="16"/>
        </w:rPr>
        <w:t> </w:t>
      </w:r>
      <w:r>
        <w:rPr>
          <w:b/>
          <w:color w:val="EA1D88"/>
          <w:sz w:val="16"/>
        </w:rPr>
        <w:t>(BIL)</w:t>
      </w:r>
      <w:r>
        <w:rPr>
          <w:b/>
          <w:color w:val="EA1D88"/>
          <w:spacing w:val="-1"/>
          <w:sz w:val="16"/>
        </w:rPr>
        <w:t> </w:t>
      </w:r>
      <w:r>
        <w:rPr>
          <w:b/>
          <w:color w:val="EA1D88"/>
          <w:sz w:val="16"/>
        </w:rPr>
        <w:t>Table</w:t>
      </w:r>
      <w:r>
        <w:rPr>
          <w:b/>
          <w:color w:val="EA1D88"/>
          <w:spacing w:val="-1"/>
          <w:sz w:val="16"/>
        </w:rPr>
        <w:t> </w:t>
      </w:r>
      <w:r>
        <w:rPr>
          <w:b/>
          <w:color w:val="EA1D88"/>
          <w:sz w:val="16"/>
        </w:rPr>
        <w:t>for</w:t>
      </w:r>
      <w:r>
        <w:rPr>
          <w:b/>
          <w:color w:val="EA1D88"/>
          <w:spacing w:val="-1"/>
          <w:sz w:val="16"/>
        </w:rPr>
        <w:t> </w:t>
      </w:r>
      <w:r>
        <w:rPr>
          <w:b/>
          <w:color w:val="EA1D88"/>
          <w:sz w:val="16"/>
        </w:rPr>
        <w:t>information</w:t>
      </w:r>
      <w:r>
        <w:rPr>
          <w:b/>
          <w:color w:val="EA1D88"/>
          <w:spacing w:val="-1"/>
          <w:sz w:val="16"/>
        </w:rPr>
        <w:t> </w:t>
      </w:r>
      <w:r>
        <w:rPr>
          <w:b/>
          <w:color w:val="EA1D88"/>
          <w:sz w:val="16"/>
        </w:rPr>
        <w:t>about</w:t>
      </w:r>
      <w:r>
        <w:rPr>
          <w:b/>
          <w:color w:val="EA1D88"/>
          <w:spacing w:val="-1"/>
          <w:sz w:val="16"/>
        </w:rPr>
        <w:t> </w:t>
      </w:r>
      <w:r>
        <w:rPr>
          <w:b/>
          <w:color w:val="EA1D88"/>
          <w:sz w:val="16"/>
        </w:rPr>
        <w:t>conducting</w:t>
      </w:r>
      <w:r>
        <w:rPr>
          <w:b/>
          <w:color w:val="EA1D88"/>
          <w:spacing w:val="-1"/>
          <w:sz w:val="16"/>
        </w:rPr>
        <w:t> </w:t>
      </w:r>
      <w:r>
        <w:rPr>
          <w:b/>
          <w:color w:val="EA1D88"/>
          <w:sz w:val="16"/>
        </w:rPr>
        <w:t>information</w:t>
      </w:r>
      <w:r>
        <w:rPr>
          <w:b/>
          <w:color w:val="EA1D88"/>
          <w:spacing w:val="-1"/>
          <w:sz w:val="16"/>
        </w:rPr>
        <w:t> </w:t>
      </w:r>
      <w:r>
        <w:rPr>
          <w:b/>
          <w:color w:val="EA1D88"/>
          <w:sz w:val="16"/>
        </w:rPr>
        <w:t>value</w:t>
      </w:r>
      <w:r>
        <w:rPr>
          <w:b/>
          <w:color w:val="EA1D88"/>
          <w:spacing w:val="-1"/>
          <w:sz w:val="16"/>
        </w:rPr>
        <w:t> </w:t>
      </w:r>
      <w:r>
        <w:rPr>
          <w:b/>
          <w:color w:val="EA1D88"/>
          <w:sz w:val="16"/>
        </w:rPr>
        <w:t>assessments.</w:t>
      </w:r>
    </w:p>
    <w:sectPr>
      <w:pgSz w:w="11910" w:h="16840"/>
      <w:pgMar w:header="0" w:footer="580" w:top="580" w:bottom="780" w:left="5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ational Regular">
    <w:altName w:val="National Regular"/>
    <w:charset w:val="0"/>
    <w:family w:val="modern"/>
    <w:pitch w:val="variable"/>
  </w:font>
  <w:font w:name="National Semibold Italic">
    <w:altName w:val="National Semibold Italic"/>
    <w:charset w:val="0"/>
    <w:family w:val="modern"/>
    <w:pitch w:val="variable"/>
  </w:font>
  <w:font w:name="National Bold">
    <w:altName w:val="National Bold"/>
    <w:charset w:val="0"/>
    <w:family w:val="modern"/>
    <w:pitch w:val="variable"/>
  </w:font>
  <w:font w:name="Trebuchet MS">
    <w:altName w:val="Trebuchet MS"/>
    <w:charset w:val="0"/>
    <w:family w:val="swiss"/>
    <w:pitch w:val="variable"/>
  </w:font>
  <w:font w:name="National Medium">
    <w:altName w:val="National Medium"/>
    <w:charset w:val="0"/>
    <w:family w:val="modern"/>
    <w:pitch w:val="variable"/>
  </w:font>
  <w:font w:name="National Medium Italic">
    <w:altName w:val="National Medium Italic"/>
    <w:charset w:val="0"/>
    <w:family w:val="modern"/>
    <w:pitch w:val="variable"/>
  </w:font>
  <w:font w:name="National Semibold">
    <w:altName w:val="National Semibold"/>
    <w:charset w:val="0"/>
    <w:family w:val="modern"/>
    <w:pitch w:val="variable"/>
  </w:font>
  <w:font w:name="National Book">
    <w:altName w:val="National Book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6012288" from="34.5pt,798.614441pt" to="561.76pt,798.614441pt" stroked="true" strokeweight=".5pt" strokecolor="#3f3192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7966pt;margin-top:799.836731pt;width:199.25pt;height:15.35pt;mso-position-horizontal-relative:page;mso-position-vertical-relative:page;z-index:-16011776" type="#_x0000_t202" id="docshape1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rFonts w:ascii="National Book"/>
                    <w:b w:val="0"/>
                    <w:sz w:val="22"/>
                  </w:rPr>
                </w:pPr>
                <w:r>
                  <w:rPr>
                    <w:rFonts w:ascii="National Book"/>
                    <w:b w:val="0"/>
                    <w:color w:val="3F3192"/>
                    <w:sz w:val="22"/>
                  </w:rPr>
                  <w:t>Victorian</w:t>
                </w:r>
                <w:r>
                  <w:rPr>
                    <w:rFonts w:ascii="National Book"/>
                    <w:b w:val="0"/>
                    <w:color w:val="3F3192"/>
                    <w:spacing w:val="-4"/>
                    <w:sz w:val="22"/>
                  </w:rPr>
                  <w:t> </w:t>
                </w:r>
                <w:r>
                  <w:rPr>
                    <w:rFonts w:ascii="National Book"/>
                    <w:b w:val="0"/>
                    <w:color w:val="3F3192"/>
                    <w:sz w:val="22"/>
                  </w:rPr>
                  <w:t>Protective</w:t>
                </w:r>
                <w:r>
                  <w:rPr>
                    <w:rFonts w:ascii="National Book"/>
                    <w:b w:val="0"/>
                    <w:color w:val="3F3192"/>
                    <w:spacing w:val="-4"/>
                    <w:sz w:val="22"/>
                  </w:rPr>
                  <w:t> </w:t>
                </w:r>
                <w:r>
                  <w:rPr>
                    <w:rFonts w:ascii="National Book"/>
                    <w:b w:val="0"/>
                    <w:color w:val="3F3192"/>
                    <w:sz w:val="22"/>
                  </w:rPr>
                  <w:t>Data</w:t>
                </w:r>
                <w:r>
                  <w:rPr>
                    <w:rFonts w:ascii="National Book"/>
                    <w:b w:val="0"/>
                    <w:color w:val="3F3192"/>
                    <w:spacing w:val="-4"/>
                    <w:sz w:val="22"/>
                  </w:rPr>
                  <w:t> </w:t>
                </w:r>
                <w:r>
                  <w:rPr>
                    <w:rFonts w:ascii="National Book"/>
                    <w:b w:val="0"/>
                    <w:color w:val="3F3192"/>
                    <w:sz w:val="22"/>
                  </w:rPr>
                  <w:t>Security</w:t>
                </w:r>
                <w:r>
                  <w:rPr>
                    <w:rFonts w:ascii="National Book"/>
                    <w:b w:val="0"/>
                    <w:color w:val="3F3192"/>
                    <w:spacing w:val="-4"/>
                    <w:sz w:val="22"/>
                  </w:rPr>
                  <w:t> </w:t>
                </w:r>
                <w:r>
                  <w:rPr>
                    <w:rFonts w:ascii="National Book"/>
                    <w:b w:val="0"/>
                    <w:color w:val="3F3192"/>
                    <w:sz w:val="22"/>
                  </w:rPr>
                  <w:t>Framework</w:t>
                </w:r>
              </w:p>
            </w:txbxContent>
          </v:textbox>
          <w10:wrap type="none"/>
        </v:shape>
      </w:pict>
    </w:r>
    <w:r>
      <w:rPr/>
      <w:pict>
        <v:shape style="position:absolute;margin-left:462.104614pt;margin-top:799.836731pt;width:100.2pt;height:15.35pt;mso-position-horizontal-relative:page;mso-position-vertical-relative:page;z-index:-16011264" type="#_x0000_t202" id="docshape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rFonts w:ascii="National Book"/>
                    <w:b w:val="0"/>
                    <w:sz w:val="22"/>
                  </w:rPr>
                </w:pPr>
                <w:r>
                  <w:rPr>
                    <w:rFonts w:ascii="National Book"/>
                    <w:b w:val="0"/>
                    <w:color w:val="3F3192"/>
                    <w:sz w:val="22"/>
                  </w:rPr>
                  <w:t>Version</w:t>
                </w:r>
                <w:r>
                  <w:rPr>
                    <w:rFonts w:ascii="National Book"/>
                    <w:b w:val="0"/>
                    <w:color w:val="3F3192"/>
                    <w:spacing w:val="-3"/>
                    <w:sz w:val="22"/>
                  </w:rPr>
                  <w:t> </w:t>
                </w:r>
                <w:r>
                  <w:rPr>
                    <w:rFonts w:ascii="National Book"/>
                    <w:b w:val="0"/>
                    <w:color w:val="3F3192"/>
                    <w:sz w:val="22"/>
                  </w:rPr>
                  <w:t>2.1</w:t>
                </w:r>
                <w:r>
                  <w:rPr>
                    <w:rFonts w:ascii="National Book"/>
                    <w:b w:val="0"/>
                    <w:color w:val="3F3192"/>
                    <w:spacing w:val="-3"/>
                    <w:sz w:val="22"/>
                  </w:rPr>
                  <w:t> </w:t>
                </w:r>
                <w:r>
                  <w:rPr>
                    <w:rFonts w:ascii="National Book"/>
                    <w:b w:val="0"/>
                    <w:color w:val="3F3192"/>
                    <w:sz w:val="22"/>
                  </w:rPr>
                  <w:t>|</w:t>
                </w:r>
                <w:r>
                  <w:rPr>
                    <w:rFonts w:ascii="National Book"/>
                    <w:b w:val="0"/>
                    <w:color w:val="3F3192"/>
                    <w:spacing w:val="-3"/>
                    <w:sz w:val="22"/>
                  </w:rPr>
                  <w:t> </w:t>
                </w:r>
                <w:r>
                  <w:rPr>
                    <w:rFonts w:ascii="National Book"/>
                    <w:b w:val="0"/>
                    <w:color w:val="3F3192"/>
                    <w:sz w:val="22"/>
                  </w:rPr>
                  <w:t>June</w:t>
                </w:r>
                <w:r>
                  <w:rPr>
                    <w:rFonts w:ascii="National Book"/>
                    <w:b w:val="0"/>
                    <w:color w:val="3F3192"/>
                    <w:spacing w:val="-2"/>
                    <w:sz w:val="22"/>
                  </w:rPr>
                  <w:t> </w:t>
                </w:r>
                <w:r>
                  <w:rPr>
                    <w:rFonts w:ascii="National Book"/>
                    <w:b w:val="0"/>
                    <w:color w:val="3F3192"/>
                    <w:sz w:val="22"/>
                  </w:rPr>
                  <w:t>2019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2462" w:hanging="164"/>
        <w:jc w:val="right"/>
      </w:pPr>
      <w:rPr>
        <w:rFonts w:hint="default" w:ascii="National Bold" w:hAnsi="National Bold" w:eastAsia="National Bold" w:cs="National Bold"/>
        <w:b/>
        <w:bCs/>
        <w:i w:val="0"/>
        <w:iCs w:val="0"/>
        <w:color w:val="EA1D88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92" w:hanging="1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25" w:hanging="1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57" w:hanging="1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90" w:hanging="1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22" w:hanging="1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55" w:hanging="1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87" w:hanging="1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0" w:hanging="1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ational Bold" w:hAnsi="National Bold" w:eastAsia="National Bold" w:cs="National Bol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National Bold" w:hAnsi="National Bold" w:eastAsia="National Bold" w:cs="National Bold"/>
      <w:b/>
      <w:bCs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48" w:hanging="164"/>
    </w:pPr>
    <w:rPr>
      <w:rFonts w:ascii="National Bold" w:hAnsi="National Bold" w:eastAsia="National Bold" w:cs="National Bol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protectivesecurity.gov.au/" TargetMode="Externa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2021-05-13T01:39:07Z</dcterms:created>
  <dcterms:modified xsi:type="dcterms:W3CDTF">2021-05-13T01:39:07Z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2021-05-13T00:00:00Z</vt:filetime>
  </property>
</Properties>
</file>